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E8A" w:rsidRPr="007E0E8A" w:rsidRDefault="007E0E8A" w:rsidP="007E0E8A">
      <w:pPr>
        <w:jc w:val="right"/>
        <w:rPr>
          <w:bCs/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  <w:lang w:val="uk-UA"/>
        </w:rPr>
        <w:t xml:space="preserve">Додаток  № </w:t>
      </w:r>
      <w:r>
        <w:rPr>
          <w:color w:val="000000"/>
          <w:sz w:val="26"/>
          <w:szCs w:val="26"/>
          <w:lang w:val="en-US"/>
        </w:rPr>
        <w:t>1</w:t>
      </w:r>
    </w:p>
    <w:p w:rsidR="007E0E8A" w:rsidRPr="00DE212A" w:rsidRDefault="007E0E8A" w:rsidP="007E0E8A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7E0E8A" w:rsidRPr="00DE212A" w:rsidRDefault="007E0E8A" w:rsidP="007E0E8A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7E0E8A" w:rsidRPr="00DE212A" w:rsidRDefault="008F36B2" w:rsidP="007E0E8A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 w:rsidRPr="008F36B2">
        <w:rPr>
          <w:color w:val="000000"/>
          <w:sz w:val="26"/>
          <w:szCs w:val="26"/>
          <w:u w:val="single"/>
          <w:lang w:val="uk-UA"/>
        </w:rPr>
        <w:t>23.08.</w:t>
      </w:r>
      <w:r w:rsidR="007E0E8A" w:rsidRPr="008F36B2">
        <w:rPr>
          <w:color w:val="000000"/>
          <w:sz w:val="26"/>
          <w:szCs w:val="26"/>
          <w:u w:val="single"/>
          <w:lang w:val="uk-UA"/>
        </w:rPr>
        <w:t>202</w:t>
      </w:r>
      <w:r w:rsidR="007E0E8A" w:rsidRPr="008F36B2">
        <w:rPr>
          <w:color w:val="000000"/>
          <w:sz w:val="26"/>
          <w:szCs w:val="26"/>
          <w:u w:val="single"/>
        </w:rPr>
        <w:t>2</w:t>
      </w:r>
      <w:r w:rsidR="007E0E8A" w:rsidRPr="00DE212A">
        <w:rPr>
          <w:color w:val="000000"/>
          <w:sz w:val="26"/>
          <w:szCs w:val="26"/>
          <w:lang w:val="uk-UA"/>
        </w:rPr>
        <w:t xml:space="preserve">  №</w:t>
      </w:r>
      <w:r w:rsidR="007E0E8A" w:rsidRPr="008F36B2">
        <w:rPr>
          <w:color w:val="000000"/>
          <w:sz w:val="26"/>
          <w:szCs w:val="26"/>
          <w:u w:val="single"/>
          <w:lang w:val="uk-UA"/>
        </w:rPr>
        <w:t xml:space="preserve"> </w:t>
      </w:r>
      <w:r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7E0E8A" w:rsidRPr="00DE212A" w:rsidRDefault="007E0E8A" w:rsidP="007E0E8A">
      <w:pPr>
        <w:jc w:val="both"/>
        <w:rPr>
          <w:color w:val="000000"/>
          <w:sz w:val="28"/>
          <w:szCs w:val="28"/>
          <w:lang w:val="uk-UA"/>
        </w:rPr>
      </w:pPr>
    </w:p>
    <w:p w:rsidR="007E0E8A" w:rsidRPr="00DE212A" w:rsidRDefault="007E0E8A" w:rsidP="007E0E8A">
      <w:pPr>
        <w:jc w:val="both"/>
        <w:rPr>
          <w:color w:val="000000"/>
          <w:sz w:val="28"/>
          <w:szCs w:val="28"/>
          <w:lang w:val="uk-UA"/>
        </w:rPr>
      </w:pPr>
    </w:p>
    <w:p w:rsidR="007E0E8A" w:rsidRPr="00DE212A" w:rsidRDefault="007E0E8A" w:rsidP="007E0E8A">
      <w:pPr>
        <w:jc w:val="both"/>
        <w:rPr>
          <w:i/>
          <w:color w:val="000000"/>
          <w:sz w:val="28"/>
          <w:szCs w:val="28"/>
          <w:lang w:val="uk-UA"/>
        </w:rPr>
      </w:pPr>
    </w:p>
    <w:p w:rsidR="007E0E8A" w:rsidRPr="00DE212A" w:rsidRDefault="00B63048" w:rsidP="007E0E8A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Тариф на послуги</w:t>
      </w:r>
      <w:r w:rsidR="007E0E8A" w:rsidRPr="00DE212A">
        <w:rPr>
          <w:b/>
          <w:bCs/>
          <w:color w:val="000000"/>
          <w:sz w:val="26"/>
          <w:szCs w:val="26"/>
          <w:lang w:val="uk-UA"/>
        </w:rPr>
        <w:t xml:space="preserve"> з  </w:t>
      </w:r>
    </w:p>
    <w:p w:rsidR="007E0E8A" w:rsidRPr="00DE212A" w:rsidRDefault="00E414CB" w:rsidP="007E0E8A">
      <w:pPr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перевезення</w:t>
      </w:r>
      <w:r w:rsidR="00B63048">
        <w:rPr>
          <w:b/>
          <w:color w:val="000000"/>
          <w:sz w:val="26"/>
          <w:szCs w:val="26"/>
          <w:lang w:val="uk-UA"/>
        </w:rPr>
        <w:t xml:space="preserve"> та захоронення</w:t>
      </w:r>
      <w:r w:rsidR="007E0E8A" w:rsidRPr="00DE212A">
        <w:rPr>
          <w:b/>
          <w:color w:val="000000"/>
          <w:sz w:val="26"/>
          <w:szCs w:val="26"/>
          <w:lang w:val="uk-UA"/>
        </w:rPr>
        <w:t xml:space="preserve"> 1 тонни твердих побутових відходів,  </w:t>
      </w:r>
      <w:r w:rsidR="007E0E8A" w:rsidRPr="00DE212A">
        <w:rPr>
          <w:b/>
          <w:bCs/>
          <w:color w:val="000000"/>
          <w:sz w:val="26"/>
          <w:szCs w:val="26"/>
          <w:lang w:val="uk-UA"/>
        </w:rPr>
        <w:t>по</w:t>
      </w:r>
    </w:p>
    <w:p w:rsidR="007E0E8A" w:rsidRPr="007E0E8A" w:rsidRDefault="007E0E8A" w:rsidP="007E0E8A">
      <w:pPr>
        <w:jc w:val="center"/>
        <w:rPr>
          <w:b/>
          <w:color w:val="000000"/>
          <w:sz w:val="26"/>
          <w:szCs w:val="26"/>
          <w:lang w:val="en-US"/>
        </w:rPr>
      </w:pPr>
      <w:r w:rsidRPr="00DE212A">
        <w:rPr>
          <w:b/>
          <w:color w:val="000000"/>
          <w:sz w:val="26"/>
          <w:szCs w:val="26"/>
          <w:lang w:val="uk-UA"/>
        </w:rPr>
        <w:t xml:space="preserve"> КП «Червонограджитлокомунсе</w:t>
      </w:r>
      <w:r>
        <w:rPr>
          <w:b/>
          <w:color w:val="000000"/>
          <w:sz w:val="26"/>
          <w:szCs w:val="26"/>
          <w:lang w:val="uk-UA"/>
        </w:rPr>
        <w:t xml:space="preserve">рвіс» </w:t>
      </w:r>
    </w:p>
    <w:p w:rsidR="007E0E8A" w:rsidRPr="00DE212A" w:rsidRDefault="007E0E8A" w:rsidP="007E0E8A">
      <w:pPr>
        <w:jc w:val="center"/>
        <w:rPr>
          <w:color w:val="000000"/>
          <w:sz w:val="26"/>
          <w:szCs w:val="26"/>
          <w:lang w:val="uk-UA"/>
        </w:rPr>
      </w:pPr>
    </w:p>
    <w:tbl>
      <w:tblPr>
        <w:tblW w:w="9023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4552"/>
        <w:gridCol w:w="977"/>
        <w:gridCol w:w="977"/>
        <w:gridCol w:w="1574"/>
      </w:tblGrid>
      <w:tr w:rsidR="007E0E8A" w:rsidRPr="007E0E8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AD" w:rsidRDefault="00801CA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01CAD" w:rsidRDefault="00801CA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01CAD" w:rsidRDefault="00801CA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01CAD" w:rsidRDefault="00801CA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Pr="00DE212A" w:rsidRDefault="007E0E8A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>№</w:t>
            </w:r>
          </w:p>
          <w:p w:rsidR="007E0E8A" w:rsidRPr="00DE212A" w:rsidRDefault="007E0E8A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 xml:space="preserve"> з/п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Default="007E0E8A" w:rsidP="007E0E8A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Default="007E0E8A" w:rsidP="007E0E8A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Default="007E0E8A" w:rsidP="007E0E8A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Default="007E0E8A" w:rsidP="007E0E8A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Pr="00801CAD" w:rsidRDefault="007E0E8A" w:rsidP="007E0E8A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801CAD">
              <w:rPr>
                <w:color w:val="000000"/>
                <w:lang w:val="uk-UA"/>
              </w:rPr>
              <w:t>Назва населеного пункту</w:t>
            </w:r>
          </w:p>
          <w:p w:rsidR="007E0E8A" w:rsidRPr="00801CAD" w:rsidRDefault="007E0E8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7E0E8A" w:rsidRPr="00DE212A" w:rsidRDefault="007E0E8A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Pr="00DE212A" w:rsidRDefault="007E0E8A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E0E8A" w:rsidRPr="00DE212A" w:rsidRDefault="007E0E8A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E8A" w:rsidRPr="007E0E8A" w:rsidRDefault="00BA23AE" w:rsidP="007E0E8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Тариф на послуги</w:t>
            </w:r>
            <w:r w:rsidR="007E0E8A"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з  </w:t>
            </w:r>
            <w:r w:rsidR="00E414CB">
              <w:rPr>
                <w:bCs/>
                <w:color w:val="000000"/>
                <w:sz w:val="20"/>
                <w:szCs w:val="20"/>
                <w:lang w:val="uk-UA"/>
              </w:rPr>
              <w:t>перевезення</w:t>
            </w:r>
            <w:r w:rsidR="007E0E8A" w:rsidRPr="007E0E8A">
              <w:rPr>
                <w:color w:val="000000"/>
                <w:sz w:val="20"/>
                <w:szCs w:val="20"/>
                <w:lang w:val="uk-UA"/>
              </w:rPr>
              <w:t xml:space="preserve"> (грн./т ) </w:t>
            </w:r>
          </w:p>
          <w:p w:rsidR="007E0E8A" w:rsidRPr="007E0E8A" w:rsidRDefault="007E0E8A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7E0E8A" w:rsidRDefault="00BA23AE" w:rsidP="00AE2A0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Тариф на послуги</w:t>
            </w:r>
            <w:r w:rsidR="007E0E8A"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з  захоронення(сортування)</w:t>
            </w:r>
            <w:r w:rsidR="00590623">
              <w:rPr>
                <w:bCs/>
                <w:color w:val="000000"/>
                <w:sz w:val="20"/>
                <w:szCs w:val="20"/>
                <w:lang w:val="uk-UA"/>
              </w:rPr>
              <w:t>згідно рішення виконавчого комітету ком 28.01.2022,№9</w:t>
            </w:r>
          </w:p>
          <w:p w:rsidR="007E0E8A" w:rsidRPr="007E0E8A" w:rsidRDefault="007E0E8A" w:rsidP="007E0E8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E0E8A">
              <w:rPr>
                <w:color w:val="000000"/>
                <w:sz w:val="20"/>
                <w:szCs w:val="20"/>
                <w:lang w:val="uk-UA"/>
              </w:rPr>
              <w:t xml:space="preserve"> (грн./т ) </w:t>
            </w:r>
          </w:p>
          <w:p w:rsidR="007E0E8A" w:rsidRPr="007E0E8A" w:rsidRDefault="007E0E8A" w:rsidP="00AE2A0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CB" w:rsidRDefault="00BA23AE" w:rsidP="00AE2A0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Разом тариф на послуги</w:t>
            </w:r>
            <w:r w:rsidR="007E0E8A"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з </w:t>
            </w:r>
            <w:r w:rsidR="00E414CB">
              <w:rPr>
                <w:bCs/>
                <w:color w:val="000000"/>
                <w:sz w:val="20"/>
                <w:szCs w:val="20"/>
                <w:lang w:val="uk-UA"/>
              </w:rPr>
              <w:t>перевезення</w:t>
            </w:r>
            <w:r w:rsidR="007E0E8A" w:rsidRPr="007E0E8A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</w:p>
          <w:p w:rsidR="007E0E8A" w:rsidRPr="00ED1610" w:rsidRDefault="007E0E8A" w:rsidP="00AE2A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захоронення твердих побутових відходів  </w:t>
            </w:r>
          </w:p>
          <w:p w:rsidR="007E0E8A" w:rsidRPr="007E0E8A" w:rsidRDefault="007E0E8A" w:rsidP="007E0E8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E0E8A">
              <w:rPr>
                <w:color w:val="000000"/>
                <w:sz w:val="20"/>
                <w:szCs w:val="20"/>
                <w:lang w:val="uk-UA"/>
              </w:rPr>
              <w:t xml:space="preserve"> (грн./т ) </w:t>
            </w:r>
          </w:p>
          <w:p w:rsidR="007E0E8A" w:rsidRPr="00C23DA7" w:rsidRDefault="007E0E8A" w:rsidP="00AE2A0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E0E8A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DE212A" w:rsidRDefault="007E0E8A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Червоноград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bCs/>
                <w:color w:val="000000"/>
                <w:lang w:val="uk-UA"/>
              </w:rPr>
              <w:t>420,72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5E5A59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995,39</w:t>
            </w:r>
          </w:p>
        </w:tc>
      </w:tr>
      <w:tr w:rsidR="007E0E8A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E8A" w:rsidRPr="00DE212A" w:rsidRDefault="007E0E8A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Соснівка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469,60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8A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1044,27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DE212A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Гірник,Межиріччя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407,75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982,42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DE212A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DE212A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Острів,Рудки,Борятин,Бережне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bCs/>
                <w:color w:val="000000"/>
                <w:lang w:val="uk-UA"/>
              </w:rPr>
              <w:t>519,95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bCs/>
                <w:color w:val="000000"/>
                <w:lang w:val="uk-UA"/>
              </w:rPr>
              <w:t>1094,62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Поздимир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441,34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1016,01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Сілець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476,98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1051,65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Волсвин,Городище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464,68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1039,35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Добрячин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453,66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1028,33</w:t>
            </w:r>
          </w:p>
        </w:tc>
      </w:tr>
      <w:tr w:rsidR="00A45F84" w:rsidRPr="00DE212A" w:rsidTr="007E0E8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Default="00A45F8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Бендюга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442,37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A45F8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574,67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84" w:rsidRPr="00A45F84" w:rsidRDefault="005E5A59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1017,04</w:t>
            </w:r>
          </w:p>
        </w:tc>
      </w:tr>
    </w:tbl>
    <w:p w:rsidR="007E0E8A" w:rsidRPr="00DE212A" w:rsidRDefault="007E0E8A" w:rsidP="007E0E8A">
      <w:pPr>
        <w:jc w:val="both"/>
        <w:rPr>
          <w:i/>
          <w:color w:val="000000"/>
          <w:sz w:val="26"/>
          <w:szCs w:val="26"/>
          <w:lang w:val="uk-UA"/>
        </w:rPr>
      </w:pPr>
    </w:p>
    <w:p w:rsidR="003D6FA5" w:rsidRDefault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DB0AB6" w:rsidRDefault="00DB0AB6" w:rsidP="00DB0AB6"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</w:p>
    <w:p w:rsidR="003D6FA5" w:rsidRPr="003D6FA5" w:rsidRDefault="00DB0AB6" w:rsidP="00DB0AB6">
      <w:proofErr w:type="spellStart"/>
      <w:r>
        <w:t>комітету</w:t>
      </w:r>
      <w:proofErr w:type="spellEnd"/>
      <w:r>
        <w:t xml:space="preserve">          </w:t>
      </w:r>
      <w:r>
        <w:tab/>
      </w:r>
      <w:r>
        <w:tab/>
        <w:t xml:space="preserve">                             </w:t>
      </w:r>
      <w:proofErr w:type="gramStart"/>
      <w:r>
        <w:t xml:space="preserve">   </w:t>
      </w:r>
      <w:r w:rsidR="008F36B2">
        <w:rPr>
          <w:i/>
          <w:sz w:val="26"/>
          <w:szCs w:val="26"/>
          <w:lang w:val="uk-UA"/>
        </w:rPr>
        <w:t>(</w:t>
      </w:r>
      <w:proofErr w:type="gramEnd"/>
      <w:r w:rsidR="008F36B2">
        <w:rPr>
          <w:i/>
          <w:sz w:val="26"/>
          <w:szCs w:val="26"/>
          <w:lang w:val="uk-UA"/>
        </w:rPr>
        <w:t>підпис)</w:t>
      </w:r>
      <w:r w:rsidR="008F36B2">
        <w:t xml:space="preserve">                       </w:t>
      </w:r>
      <w:proofErr w:type="spellStart"/>
      <w:r>
        <w:t>Георгій</w:t>
      </w:r>
      <w:proofErr w:type="spellEnd"/>
      <w:r>
        <w:t xml:space="preserve">    ТИМЧИШИН</w:t>
      </w:r>
    </w:p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3D6FA5" w:rsidRPr="003D6FA5" w:rsidRDefault="003D6FA5" w:rsidP="003D6FA5"/>
    <w:p w:rsidR="002F19EF" w:rsidRDefault="002F19EF" w:rsidP="003327DF">
      <w:pPr>
        <w:tabs>
          <w:tab w:val="left" w:pos="2805"/>
        </w:tabs>
        <w:rPr>
          <w:lang w:val="uk-UA"/>
        </w:rPr>
      </w:pPr>
    </w:p>
    <w:p w:rsidR="0062664C" w:rsidRPr="003327DF" w:rsidRDefault="0062664C" w:rsidP="003327DF">
      <w:pPr>
        <w:tabs>
          <w:tab w:val="left" w:pos="2805"/>
        </w:tabs>
        <w:rPr>
          <w:lang w:val="uk-UA"/>
        </w:rPr>
      </w:pPr>
    </w:p>
    <w:p w:rsidR="002F19EF" w:rsidRPr="002F19EF" w:rsidRDefault="002F19EF" w:rsidP="002F19EF">
      <w:pPr>
        <w:jc w:val="right"/>
        <w:rPr>
          <w:b/>
          <w:bCs/>
          <w:color w:val="000000"/>
          <w:sz w:val="26"/>
          <w:szCs w:val="26"/>
          <w:lang w:val="uk-UA"/>
        </w:rPr>
      </w:pPr>
      <w:r w:rsidRPr="002F19EF">
        <w:rPr>
          <w:color w:val="000000"/>
          <w:sz w:val="26"/>
          <w:szCs w:val="26"/>
          <w:lang w:val="uk-UA"/>
        </w:rPr>
        <w:lastRenderedPageBreak/>
        <w:t xml:space="preserve">Додаток  </w:t>
      </w:r>
      <w:r>
        <w:rPr>
          <w:color w:val="000000"/>
          <w:sz w:val="26"/>
          <w:szCs w:val="26"/>
          <w:lang w:val="uk-UA"/>
        </w:rPr>
        <w:t>2</w:t>
      </w:r>
    </w:p>
    <w:p w:rsidR="002F19EF" w:rsidRPr="002F19EF" w:rsidRDefault="002F19EF" w:rsidP="002F19EF">
      <w:pPr>
        <w:jc w:val="right"/>
        <w:rPr>
          <w:color w:val="000000"/>
          <w:sz w:val="26"/>
          <w:szCs w:val="26"/>
          <w:lang w:val="uk-UA"/>
        </w:rPr>
      </w:pPr>
      <w:r w:rsidRPr="002F19EF">
        <w:rPr>
          <w:color w:val="000000"/>
          <w:sz w:val="26"/>
          <w:szCs w:val="26"/>
          <w:lang w:val="uk-UA"/>
        </w:rPr>
        <w:tab/>
      </w:r>
      <w:r w:rsidRPr="002F19EF">
        <w:rPr>
          <w:color w:val="000000"/>
          <w:sz w:val="26"/>
          <w:szCs w:val="26"/>
          <w:lang w:val="uk-UA"/>
        </w:rPr>
        <w:tab/>
      </w:r>
      <w:r w:rsidRPr="002F19EF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2F19EF" w:rsidRPr="002F19EF" w:rsidRDefault="002F19EF" w:rsidP="002F19EF">
      <w:pPr>
        <w:jc w:val="right"/>
        <w:rPr>
          <w:color w:val="000000"/>
          <w:sz w:val="26"/>
          <w:szCs w:val="26"/>
          <w:lang w:val="uk-UA"/>
        </w:rPr>
      </w:pPr>
      <w:r w:rsidRPr="002F19EF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2F19EF" w:rsidRPr="002F19EF" w:rsidRDefault="002F19EF" w:rsidP="002F19EF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23.08.</w:t>
      </w:r>
      <w:r w:rsidRPr="008F36B2">
        <w:rPr>
          <w:color w:val="000000"/>
          <w:sz w:val="26"/>
          <w:szCs w:val="26"/>
          <w:u w:val="single"/>
          <w:lang w:val="uk-UA"/>
        </w:rPr>
        <w:t>2022</w:t>
      </w:r>
      <w:r w:rsidRPr="002F19EF">
        <w:rPr>
          <w:color w:val="000000"/>
          <w:sz w:val="26"/>
          <w:szCs w:val="26"/>
          <w:lang w:val="uk-UA"/>
        </w:rPr>
        <w:t xml:space="preserve">  №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2F19EF" w:rsidRPr="002F19EF" w:rsidRDefault="002F19EF" w:rsidP="002F19EF">
      <w:pPr>
        <w:jc w:val="both"/>
        <w:rPr>
          <w:color w:val="000000"/>
          <w:sz w:val="28"/>
          <w:szCs w:val="28"/>
          <w:lang w:val="uk-UA"/>
        </w:rPr>
      </w:pPr>
    </w:p>
    <w:p w:rsidR="002F19EF" w:rsidRPr="002F19EF" w:rsidRDefault="002F19EF" w:rsidP="002F19EF">
      <w:pPr>
        <w:jc w:val="both"/>
        <w:rPr>
          <w:color w:val="000000"/>
          <w:sz w:val="28"/>
          <w:szCs w:val="28"/>
          <w:lang w:val="uk-UA"/>
        </w:rPr>
      </w:pPr>
    </w:p>
    <w:p w:rsidR="002F19EF" w:rsidRPr="002F19EF" w:rsidRDefault="002F19EF" w:rsidP="002F19EF">
      <w:pPr>
        <w:jc w:val="both"/>
        <w:rPr>
          <w:color w:val="000000"/>
          <w:sz w:val="28"/>
          <w:szCs w:val="28"/>
          <w:lang w:val="uk-UA"/>
        </w:rPr>
      </w:pPr>
    </w:p>
    <w:p w:rsidR="002F19EF" w:rsidRPr="002F19EF" w:rsidRDefault="002F19EF" w:rsidP="002F19EF">
      <w:pPr>
        <w:jc w:val="center"/>
        <w:rPr>
          <w:b/>
          <w:color w:val="000000"/>
          <w:sz w:val="26"/>
          <w:szCs w:val="26"/>
          <w:lang w:val="uk-UA"/>
        </w:rPr>
      </w:pPr>
      <w:r w:rsidRPr="002F19EF">
        <w:rPr>
          <w:b/>
          <w:bCs/>
          <w:color w:val="000000"/>
          <w:sz w:val="26"/>
          <w:szCs w:val="26"/>
          <w:lang w:val="uk-UA"/>
        </w:rPr>
        <w:t xml:space="preserve">Тариф на послуги  </w:t>
      </w:r>
      <w:r w:rsidRPr="002F19EF">
        <w:rPr>
          <w:b/>
          <w:color w:val="000000"/>
          <w:sz w:val="26"/>
          <w:szCs w:val="26"/>
          <w:lang w:val="uk-UA"/>
        </w:rPr>
        <w:t xml:space="preserve">з </w:t>
      </w:r>
      <w:r w:rsidR="00C3453A" w:rsidRPr="00DE212A">
        <w:rPr>
          <w:b/>
          <w:color w:val="000000"/>
          <w:sz w:val="26"/>
          <w:szCs w:val="26"/>
          <w:lang w:val="uk-UA"/>
        </w:rPr>
        <w:t>перевезення</w:t>
      </w:r>
      <w:r w:rsidRPr="002F19EF">
        <w:rPr>
          <w:b/>
          <w:color w:val="000000"/>
          <w:sz w:val="26"/>
          <w:szCs w:val="26"/>
          <w:lang w:val="uk-UA"/>
        </w:rPr>
        <w:t xml:space="preserve">  1 тонни великогабаритних </w:t>
      </w:r>
    </w:p>
    <w:p w:rsidR="002F19EF" w:rsidRPr="002F19EF" w:rsidRDefault="002F19EF" w:rsidP="002F19EF">
      <w:pPr>
        <w:jc w:val="center"/>
        <w:rPr>
          <w:b/>
          <w:color w:val="000000"/>
          <w:sz w:val="26"/>
          <w:szCs w:val="26"/>
          <w:lang w:val="uk-UA"/>
        </w:rPr>
      </w:pPr>
      <w:r w:rsidRPr="002F19EF">
        <w:rPr>
          <w:b/>
          <w:color w:val="000000"/>
          <w:sz w:val="26"/>
          <w:szCs w:val="26"/>
          <w:lang w:val="uk-UA"/>
        </w:rPr>
        <w:t>побутових відходів по</w:t>
      </w:r>
    </w:p>
    <w:p w:rsidR="002F19EF" w:rsidRPr="002F19EF" w:rsidRDefault="002F19EF" w:rsidP="002F19EF">
      <w:pPr>
        <w:jc w:val="center"/>
        <w:rPr>
          <w:b/>
          <w:color w:val="000000"/>
          <w:sz w:val="26"/>
          <w:szCs w:val="26"/>
          <w:lang w:val="uk-UA"/>
        </w:rPr>
      </w:pPr>
      <w:r w:rsidRPr="002F19EF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2F19EF" w:rsidRPr="002F19EF" w:rsidRDefault="002F19EF" w:rsidP="002F19EF">
      <w:pPr>
        <w:jc w:val="center"/>
        <w:rPr>
          <w:color w:val="000000"/>
          <w:sz w:val="26"/>
          <w:szCs w:val="26"/>
          <w:lang w:val="uk-UA"/>
        </w:rPr>
      </w:pPr>
    </w:p>
    <w:p w:rsidR="002F19EF" w:rsidRPr="002F19EF" w:rsidRDefault="002F19EF" w:rsidP="002F19EF">
      <w:pPr>
        <w:jc w:val="center"/>
        <w:rPr>
          <w:color w:val="000000"/>
          <w:sz w:val="26"/>
          <w:szCs w:val="26"/>
          <w:lang w:val="uk-UA"/>
        </w:rPr>
      </w:pPr>
    </w:p>
    <w:p w:rsidR="002F19EF" w:rsidRPr="002F19EF" w:rsidRDefault="002F19EF" w:rsidP="002F19EF">
      <w:pPr>
        <w:ind w:left="1416" w:hanging="1536"/>
        <w:jc w:val="center"/>
        <w:rPr>
          <w:color w:val="000000"/>
          <w:sz w:val="22"/>
          <w:szCs w:val="22"/>
          <w:lang w:val="uk-UA"/>
        </w:rPr>
      </w:pPr>
    </w:p>
    <w:tbl>
      <w:tblPr>
        <w:tblW w:w="7905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4552"/>
        <w:gridCol w:w="2410"/>
      </w:tblGrid>
      <w:tr w:rsidR="002F19EF" w:rsidRPr="002F19EF" w:rsidTr="00AE2A07">
        <w:tc>
          <w:tcPr>
            <w:tcW w:w="943" w:type="dxa"/>
            <w:shd w:val="clear" w:color="auto" w:fill="auto"/>
          </w:tcPr>
          <w:p w:rsidR="007A63F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7A63F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4552" w:type="dxa"/>
            <w:shd w:val="clear" w:color="auto" w:fill="auto"/>
          </w:tcPr>
          <w:p w:rsidR="002F19EF" w:rsidRPr="002F19EF" w:rsidRDefault="002F19E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2F19EF" w:rsidRDefault="002F19EF" w:rsidP="002F19EF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2F19EF" w:rsidRDefault="002F19EF" w:rsidP="002F19EF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2F19EF" w:rsidRPr="00801CAD" w:rsidRDefault="002F19EF" w:rsidP="002F19EF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801CAD">
              <w:rPr>
                <w:color w:val="000000"/>
                <w:lang w:val="uk-UA"/>
              </w:rPr>
              <w:t>Назва населеного пункту</w:t>
            </w:r>
          </w:p>
          <w:p w:rsidR="002F19EF" w:rsidRPr="00801CAD" w:rsidRDefault="002F19EF" w:rsidP="002F19EF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2F19EF" w:rsidRPr="002F19EF" w:rsidRDefault="002F19E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2F19EF" w:rsidRPr="002F19EF" w:rsidRDefault="002F19EF" w:rsidP="002F19EF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A63FF" w:rsidRDefault="007A63F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7A63FF" w:rsidRDefault="007A63F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7A63FF" w:rsidRDefault="007A63F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2F19EF" w:rsidRPr="002F19EF" w:rsidRDefault="002F19E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грн./тонну</w:t>
            </w:r>
          </w:p>
        </w:tc>
      </w:tr>
      <w:tr w:rsidR="002F19EF" w:rsidRPr="002F19EF" w:rsidTr="00AE2A07"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Червоноград</w:t>
            </w:r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390,35</w:t>
            </w:r>
          </w:p>
        </w:tc>
      </w:tr>
      <w:tr w:rsidR="002F19EF" w:rsidRPr="002F19EF" w:rsidTr="00AE2A07"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Соснівка</w:t>
            </w:r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369,70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Гірник,Межиріччя</w:t>
            </w:r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286,06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Острів,Рудки,Борятин,Бережне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545,18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Поздимир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306,91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Сілець</w:t>
            </w:r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528,32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Волсвин,Городище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423,86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Добрячин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407,16</w:t>
            </w:r>
          </w:p>
        </w:tc>
      </w:tr>
      <w:tr w:rsidR="002F19EF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2F19EF" w:rsidRPr="002F19EF" w:rsidRDefault="002F19E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4552" w:type="dxa"/>
            <w:shd w:val="clear" w:color="auto" w:fill="auto"/>
          </w:tcPr>
          <w:p w:rsidR="002F19EF" w:rsidRPr="00A45F84" w:rsidRDefault="002F19E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Бендюга</w:t>
            </w:r>
          </w:p>
        </w:tc>
        <w:tc>
          <w:tcPr>
            <w:tcW w:w="2410" w:type="dxa"/>
            <w:shd w:val="clear" w:color="auto" w:fill="auto"/>
          </w:tcPr>
          <w:p w:rsidR="002F19EF" w:rsidRPr="002F19EF" w:rsidRDefault="007A63FF" w:rsidP="002F19E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315,24</w:t>
            </w:r>
          </w:p>
        </w:tc>
      </w:tr>
    </w:tbl>
    <w:p w:rsidR="002F19EF" w:rsidRPr="002F19EF" w:rsidRDefault="002F19EF" w:rsidP="002F19EF">
      <w:pPr>
        <w:ind w:left="1416" w:hanging="1536"/>
        <w:jc w:val="both"/>
        <w:rPr>
          <w:color w:val="000000"/>
          <w:sz w:val="28"/>
          <w:szCs w:val="28"/>
          <w:lang w:val="uk-UA"/>
        </w:rPr>
      </w:pPr>
    </w:p>
    <w:p w:rsidR="002F19EF" w:rsidRPr="002F19EF" w:rsidRDefault="002F19EF" w:rsidP="002F19EF"/>
    <w:p w:rsidR="002F19EF" w:rsidRPr="002F19EF" w:rsidRDefault="002F19EF" w:rsidP="002F19EF"/>
    <w:p w:rsidR="003D6FA5" w:rsidRDefault="003D6FA5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DB0AB6" w:rsidRPr="00DB0AB6" w:rsidRDefault="00DB0AB6" w:rsidP="00DB0AB6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>Керуючий справами виконавчого</w:t>
      </w:r>
    </w:p>
    <w:p w:rsidR="00F4446E" w:rsidRDefault="00DB0AB6" w:rsidP="00DB0AB6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 xml:space="preserve">комітету          </w:t>
      </w:r>
      <w:r w:rsidRPr="00DB0AB6">
        <w:rPr>
          <w:lang w:val="uk-UA"/>
        </w:rPr>
        <w:tab/>
      </w:r>
      <w:r w:rsidRPr="00DB0AB6">
        <w:rPr>
          <w:lang w:val="uk-UA"/>
        </w:rPr>
        <w:tab/>
        <w:t xml:space="preserve">                              </w:t>
      </w:r>
      <w:r w:rsidR="008F36B2">
        <w:rPr>
          <w:i/>
          <w:sz w:val="26"/>
          <w:szCs w:val="26"/>
          <w:lang w:val="uk-UA"/>
        </w:rPr>
        <w:t>(підпис)</w:t>
      </w:r>
      <w:r w:rsidR="008F36B2">
        <w:rPr>
          <w:lang w:val="uk-UA"/>
        </w:rPr>
        <w:t xml:space="preserve">                        </w:t>
      </w:r>
      <w:r w:rsidRPr="00DB0AB6">
        <w:rPr>
          <w:lang w:val="uk-UA"/>
        </w:rPr>
        <w:t xml:space="preserve"> Георгій    ТИМЧИШИН</w:t>
      </w: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62664C" w:rsidRDefault="0062664C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DB0AB6" w:rsidRDefault="00DB0AB6" w:rsidP="00F4446E">
      <w:pPr>
        <w:jc w:val="right"/>
        <w:rPr>
          <w:color w:val="000000"/>
          <w:sz w:val="26"/>
          <w:szCs w:val="26"/>
          <w:lang w:val="uk-UA"/>
        </w:rPr>
      </w:pPr>
    </w:p>
    <w:p w:rsidR="00F4446E" w:rsidRPr="00DE212A" w:rsidRDefault="00F4446E" w:rsidP="00F4446E">
      <w:pPr>
        <w:jc w:val="right"/>
        <w:rPr>
          <w:b/>
          <w:bCs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Додаток 3</w:t>
      </w:r>
    </w:p>
    <w:p w:rsidR="00F4446E" w:rsidRPr="00DE212A" w:rsidRDefault="00F4446E" w:rsidP="00F4446E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F4446E" w:rsidRPr="00DE212A" w:rsidRDefault="00F4446E" w:rsidP="00F4446E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F4446E" w:rsidRPr="00DE212A" w:rsidRDefault="008F36B2" w:rsidP="00F4446E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r w:rsidRPr="008F36B2">
        <w:rPr>
          <w:color w:val="000000"/>
          <w:sz w:val="26"/>
          <w:szCs w:val="26"/>
          <w:u w:val="single"/>
          <w:lang w:val="uk-UA"/>
        </w:rPr>
        <w:t>23.08.</w:t>
      </w:r>
      <w:r w:rsidR="00F4446E" w:rsidRPr="008F36B2">
        <w:rPr>
          <w:color w:val="000000"/>
          <w:sz w:val="26"/>
          <w:szCs w:val="26"/>
          <w:u w:val="single"/>
          <w:lang w:val="uk-UA"/>
        </w:rPr>
        <w:t>2022</w:t>
      </w:r>
      <w:r w:rsidR="00F4446E" w:rsidRPr="00DE212A">
        <w:rPr>
          <w:color w:val="000000"/>
          <w:sz w:val="26"/>
          <w:szCs w:val="26"/>
          <w:lang w:val="uk-UA"/>
        </w:rPr>
        <w:t xml:space="preserve">  № </w:t>
      </w:r>
      <w:r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F4446E" w:rsidRPr="00DE212A" w:rsidRDefault="00F4446E" w:rsidP="00F4446E">
      <w:pPr>
        <w:jc w:val="both"/>
        <w:rPr>
          <w:color w:val="000000"/>
          <w:sz w:val="28"/>
          <w:szCs w:val="28"/>
          <w:lang w:val="uk-UA"/>
        </w:rPr>
      </w:pPr>
    </w:p>
    <w:p w:rsidR="00F4446E" w:rsidRPr="00DE212A" w:rsidRDefault="00F4446E" w:rsidP="00F4446E">
      <w:pPr>
        <w:jc w:val="both"/>
        <w:rPr>
          <w:color w:val="000000"/>
          <w:sz w:val="28"/>
          <w:szCs w:val="28"/>
          <w:lang w:val="uk-UA"/>
        </w:rPr>
      </w:pPr>
    </w:p>
    <w:p w:rsidR="00F4446E" w:rsidRPr="00DE212A" w:rsidRDefault="00F4446E" w:rsidP="00F4446E">
      <w:pPr>
        <w:jc w:val="both"/>
        <w:rPr>
          <w:color w:val="000000"/>
          <w:sz w:val="28"/>
          <w:szCs w:val="28"/>
          <w:lang w:val="uk-UA"/>
        </w:rPr>
      </w:pPr>
    </w:p>
    <w:p w:rsidR="00F4446E" w:rsidRPr="00DE212A" w:rsidRDefault="00F4446E" w:rsidP="00F4446E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bCs/>
          <w:color w:val="000000"/>
          <w:sz w:val="26"/>
          <w:szCs w:val="26"/>
          <w:lang w:val="uk-UA"/>
        </w:rPr>
        <w:t xml:space="preserve">Тариф на послуги  </w:t>
      </w:r>
      <w:r w:rsidRPr="00DE212A">
        <w:rPr>
          <w:b/>
          <w:color w:val="000000"/>
          <w:sz w:val="26"/>
          <w:szCs w:val="26"/>
          <w:lang w:val="uk-UA"/>
        </w:rPr>
        <w:t>з перевезення  1 тонни ремонтних</w:t>
      </w:r>
    </w:p>
    <w:p w:rsidR="00F4446E" w:rsidRPr="00DE212A" w:rsidRDefault="00F4446E" w:rsidP="00F4446E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color w:val="000000"/>
          <w:sz w:val="26"/>
          <w:szCs w:val="26"/>
          <w:lang w:val="uk-UA"/>
        </w:rPr>
        <w:t>побутових відходів по</w:t>
      </w:r>
    </w:p>
    <w:p w:rsidR="00F4446E" w:rsidRPr="00DE212A" w:rsidRDefault="00F4446E" w:rsidP="00F4446E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F4446E" w:rsidRPr="00DE212A" w:rsidRDefault="00F4446E" w:rsidP="00F4446E">
      <w:pPr>
        <w:jc w:val="center"/>
        <w:rPr>
          <w:color w:val="000000"/>
          <w:sz w:val="26"/>
          <w:szCs w:val="26"/>
          <w:lang w:val="uk-UA"/>
        </w:rPr>
      </w:pPr>
    </w:p>
    <w:p w:rsidR="00F4446E" w:rsidRPr="00DE212A" w:rsidRDefault="00F4446E" w:rsidP="00F4446E">
      <w:pPr>
        <w:jc w:val="center"/>
        <w:rPr>
          <w:color w:val="000000"/>
          <w:sz w:val="26"/>
          <w:szCs w:val="26"/>
          <w:lang w:val="uk-UA"/>
        </w:rPr>
      </w:pPr>
    </w:p>
    <w:tbl>
      <w:tblPr>
        <w:tblW w:w="7905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4552"/>
        <w:gridCol w:w="2410"/>
      </w:tblGrid>
      <w:tr w:rsidR="00F4446E" w:rsidRPr="002F19EF" w:rsidTr="00AE2A07">
        <w:tc>
          <w:tcPr>
            <w:tcW w:w="943" w:type="dxa"/>
            <w:shd w:val="clear" w:color="auto" w:fill="auto"/>
          </w:tcPr>
          <w:p w:rsidR="00F4446E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4552" w:type="dxa"/>
            <w:shd w:val="clear" w:color="auto" w:fill="auto"/>
          </w:tcPr>
          <w:p w:rsidR="00F4446E" w:rsidRPr="002F19EF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F4446E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F4446E" w:rsidRPr="00801CAD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801CAD">
              <w:rPr>
                <w:color w:val="000000"/>
                <w:lang w:val="uk-UA"/>
              </w:rPr>
              <w:t>Назва населеного пункту</w:t>
            </w:r>
          </w:p>
          <w:p w:rsidR="00F4446E" w:rsidRPr="00801CAD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F4446E" w:rsidRPr="002F19EF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Pr="002F19EF" w:rsidRDefault="00F4446E" w:rsidP="00AE2A07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F4446E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4446E" w:rsidRPr="002F19EF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грн./тонну</w:t>
            </w:r>
          </w:p>
        </w:tc>
      </w:tr>
      <w:tr w:rsidR="00F4446E" w:rsidRPr="002F19EF" w:rsidTr="00AE2A07"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Червоноград</w:t>
            </w:r>
          </w:p>
        </w:tc>
        <w:tc>
          <w:tcPr>
            <w:tcW w:w="2410" w:type="dxa"/>
            <w:shd w:val="clear" w:color="auto" w:fill="auto"/>
          </w:tcPr>
          <w:p w:rsidR="00F4446E" w:rsidRPr="002F19EF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532,16</w:t>
            </w:r>
          </w:p>
        </w:tc>
      </w:tr>
      <w:tr w:rsidR="00F4446E" w:rsidRPr="002F19EF" w:rsidTr="00AE2A07"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2F19EF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Соснівка</w:t>
            </w:r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576,65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Гірник,Межиріччя</w:t>
            </w:r>
          </w:p>
        </w:tc>
        <w:tc>
          <w:tcPr>
            <w:tcW w:w="2410" w:type="dxa"/>
            <w:shd w:val="clear" w:color="auto" w:fill="auto"/>
          </w:tcPr>
          <w:p w:rsidR="00F4446E" w:rsidRPr="002F19EF" w:rsidRDefault="00B8107C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439,69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Острів,Рудки,Борятин,Бережне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875,03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Поздимир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474,79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Сілець</w:t>
            </w:r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846,84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Волсвин,Городище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671,42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Добрячин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643,18</w:t>
            </w:r>
          </w:p>
        </w:tc>
      </w:tr>
      <w:tr w:rsidR="00F4446E" w:rsidRPr="002F19EF" w:rsidTr="00AE2A07">
        <w:trPr>
          <w:trHeight w:val="260"/>
        </w:trPr>
        <w:tc>
          <w:tcPr>
            <w:tcW w:w="943" w:type="dxa"/>
            <w:shd w:val="clear" w:color="auto" w:fill="auto"/>
          </w:tcPr>
          <w:p w:rsidR="00F4446E" w:rsidRPr="002F19EF" w:rsidRDefault="00F4446E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4552" w:type="dxa"/>
            <w:shd w:val="clear" w:color="auto" w:fill="auto"/>
          </w:tcPr>
          <w:p w:rsidR="00F4446E" w:rsidRPr="00A45F84" w:rsidRDefault="00F4446E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Бендюга</w:t>
            </w:r>
          </w:p>
        </w:tc>
        <w:tc>
          <w:tcPr>
            <w:tcW w:w="2410" w:type="dxa"/>
            <w:shd w:val="clear" w:color="auto" w:fill="auto"/>
          </w:tcPr>
          <w:p w:rsidR="00F4446E" w:rsidRPr="002F19EF" w:rsidRDefault="00913A8F" w:rsidP="00AE2A07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488,80</w:t>
            </w:r>
          </w:p>
        </w:tc>
      </w:tr>
    </w:tbl>
    <w:p w:rsidR="00F4446E" w:rsidRPr="002F19EF" w:rsidRDefault="00F4446E" w:rsidP="00F4446E">
      <w:pPr>
        <w:ind w:left="1416" w:hanging="1536"/>
        <w:jc w:val="both"/>
        <w:rPr>
          <w:color w:val="000000"/>
          <w:sz w:val="28"/>
          <w:szCs w:val="28"/>
          <w:lang w:val="uk-UA"/>
        </w:rPr>
      </w:pPr>
    </w:p>
    <w:p w:rsidR="00F4446E" w:rsidRDefault="00F4446E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DB0AB6" w:rsidRPr="00DB0AB6" w:rsidRDefault="00DB0AB6" w:rsidP="00DB0AB6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>Керуючий справами виконавчого</w:t>
      </w:r>
    </w:p>
    <w:p w:rsidR="002A77CB" w:rsidRDefault="00DB0AB6" w:rsidP="003D6FA5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 xml:space="preserve">комітету          </w:t>
      </w:r>
      <w:r w:rsidRPr="00DB0AB6">
        <w:rPr>
          <w:lang w:val="uk-UA"/>
        </w:rPr>
        <w:tab/>
      </w:r>
      <w:r w:rsidRPr="00DB0AB6">
        <w:rPr>
          <w:lang w:val="uk-UA"/>
        </w:rPr>
        <w:tab/>
        <w:t xml:space="preserve">                                      </w:t>
      </w:r>
      <w:r w:rsidR="008F36B2">
        <w:rPr>
          <w:i/>
          <w:sz w:val="26"/>
          <w:szCs w:val="26"/>
          <w:lang w:val="uk-UA"/>
        </w:rPr>
        <w:t>(підпис)</w:t>
      </w:r>
      <w:r w:rsidR="008F36B2">
        <w:rPr>
          <w:lang w:val="uk-UA"/>
        </w:rPr>
        <w:t xml:space="preserve">                 </w:t>
      </w:r>
      <w:r w:rsidRPr="00DB0AB6">
        <w:rPr>
          <w:lang w:val="uk-UA"/>
        </w:rPr>
        <w:t xml:space="preserve"> Георгій    ТИМЧИШИН</w:t>
      </w: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DB0AB6" w:rsidRDefault="00DB0AB6" w:rsidP="002A77CB">
      <w:pPr>
        <w:jc w:val="right"/>
        <w:rPr>
          <w:color w:val="000000"/>
          <w:sz w:val="26"/>
          <w:szCs w:val="26"/>
          <w:lang w:val="uk-UA"/>
        </w:rPr>
      </w:pPr>
    </w:p>
    <w:p w:rsidR="002A77CB" w:rsidRPr="00DE212A" w:rsidRDefault="002A77CB" w:rsidP="002A77CB">
      <w:pPr>
        <w:jc w:val="right"/>
        <w:rPr>
          <w:b/>
          <w:bCs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Додаток 4</w:t>
      </w:r>
    </w:p>
    <w:p w:rsidR="002A77CB" w:rsidRPr="00DE212A" w:rsidRDefault="002A77CB" w:rsidP="002A77CB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2A77CB" w:rsidRPr="00DE212A" w:rsidRDefault="002A77CB" w:rsidP="00DB0AB6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2A77CB" w:rsidRPr="00DE212A" w:rsidRDefault="002A77CB" w:rsidP="002A77CB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23.08.</w:t>
      </w:r>
      <w:r w:rsidRPr="008F36B2">
        <w:rPr>
          <w:color w:val="000000"/>
          <w:sz w:val="26"/>
          <w:szCs w:val="26"/>
          <w:u w:val="single"/>
          <w:lang w:val="uk-UA"/>
        </w:rPr>
        <w:t xml:space="preserve">2022 </w:t>
      </w:r>
      <w:r w:rsidRPr="00DE212A">
        <w:rPr>
          <w:color w:val="000000"/>
          <w:sz w:val="26"/>
          <w:szCs w:val="26"/>
          <w:lang w:val="uk-UA"/>
        </w:rPr>
        <w:t xml:space="preserve"> №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2A77CB" w:rsidRPr="00DE212A" w:rsidRDefault="002A77CB" w:rsidP="002A77CB">
      <w:pPr>
        <w:jc w:val="both"/>
        <w:rPr>
          <w:color w:val="000000"/>
          <w:sz w:val="28"/>
          <w:szCs w:val="28"/>
          <w:lang w:val="uk-UA"/>
        </w:rPr>
      </w:pPr>
    </w:p>
    <w:p w:rsidR="00DB0AB6" w:rsidRDefault="00DB0AB6" w:rsidP="00BA23AE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BA23AE" w:rsidRDefault="00BA23AE" w:rsidP="00BA23AE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Тариф на послуги </w:t>
      </w:r>
      <w:r>
        <w:rPr>
          <w:b/>
          <w:color w:val="000000"/>
          <w:sz w:val="26"/>
          <w:szCs w:val="26"/>
          <w:lang w:val="uk-UA"/>
        </w:rPr>
        <w:t xml:space="preserve"> з </w:t>
      </w:r>
      <w:r w:rsidR="00C23DA7">
        <w:rPr>
          <w:b/>
          <w:color w:val="000000"/>
          <w:sz w:val="26"/>
          <w:szCs w:val="26"/>
          <w:lang w:val="uk-UA"/>
        </w:rPr>
        <w:t>перевезення</w:t>
      </w:r>
      <w:r w:rsidR="002752B1" w:rsidRPr="00DE212A">
        <w:rPr>
          <w:b/>
          <w:color w:val="000000"/>
          <w:sz w:val="26"/>
          <w:szCs w:val="26"/>
          <w:lang w:val="uk-UA"/>
        </w:rPr>
        <w:t xml:space="preserve"> та захорон</w:t>
      </w:r>
      <w:r>
        <w:rPr>
          <w:b/>
          <w:color w:val="000000"/>
          <w:sz w:val="26"/>
          <w:szCs w:val="26"/>
          <w:lang w:val="uk-UA"/>
        </w:rPr>
        <w:t>ення</w:t>
      </w:r>
    </w:p>
    <w:p w:rsidR="00C43067" w:rsidRDefault="00E02007" w:rsidP="00BA23AE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твердих побутових відходів </w:t>
      </w:r>
    </w:p>
    <w:p w:rsidR="002752B1" w:rsidRPr="00DE212A" w:rsidRDefault="002752B1" w:rsidP="002752B1">
      <w:pPr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населення </w:t>
      </w:r>
      <w:r w:rsidR="003327DF">
        <w:rPr>
          <w:b/>
          <w:color w:val="000000"/>
          <w:sz w:val="26"/>
          <w:szCs w:val="26"/>
          <w:lang w:val="uk-UA"/>
        </w:rPr>
        <w:t xml:space="preserve">на 1 людину </w:t>
      </w:r>
      <w:r>
        <w:rPr>
          <w:b/>
          <w:color w:val="000000"/>
          <w:sz w:val="26"/>
          <w:szCs w:val="26"/>
          <w:lang w:val="uk-UA"/>
        </w:rPr>
        <w:t>в місяць</w:t>
      </w:r>
      <w:r w:rsidRPr="00DE212A">
        <w:rPr>
          <w:b/>
          <w:color w:val="000000"/>
          <w:sz w:val="26"/>
          <w:szCs w:val="26"/>
          <w:lang w:val="uk-UA"/>
        </w:rPr>
        <w:t xml:space="preserve">,  </w:t>
      </w:r>
      <w:r w:rsidRPr="00DE212A">
        <w:rPr>
          <w:b/>
          <w:bCs/>
          <w:color w:val="000000"/>
          <w:sz w:val="26"/>
          <w:szCs w:val="26"/>
          <w:lang w:val="uk-UA"/>
        </w:rPr>
        <w:t>по</w:t>
      </w:r>
    </w:p>
    <w:p w:rsidR="002752B1" w:rsidRPr="007E0E8A" w:rsidRDefault="002752B1" w:rsidP="002752B1">
      <w:pPr>
        <w:jc w:val="center"/>
        <w:rPr>
          <w:b/>
          <w:color w:val="000000"/>
          <w:sz w:val="26"/>
          <w:szCs w:val="26"/>
          <w:lang w:val="en-US"/>
        </w:rPr>
      </w:pPr>
      <w:r w:rsidRPr="00DE212A">
        <w:rPr>
          <w:b/>
          <w:color w:val="000000"/>
          <w:sz w:val="26"/>
          <w:szCs w:val="26"/>
          <w:lang w:val="uk-UA"/>
        </w:rPr>
        <w:t xml:space="preserve"> КП «Червонограджитлокомунсе</w:t>
      </w:r>
      <w:r>
        <w:rPr>
          <w:b/>
          <w:color w:val="000000"/>
          <w:sz w:val="26"/>
          <w:szCs w:val="26"/>
          <w:lang w:val="uk-UA"/>
        </w:rPr>
        <w:t xml:space="preserve">рвіс» </w:t>
      </w:r>
    </w:p>
    <w:p w:rsidR="002752B1" w:rsidRPr="00DE212A" w:rsidRDefault="002752B1" w:rsidP="002752B1">
      <w:pPr>
        <w:jc w:val="center"/>
        <w:rPr>
          <w:color w:val="000000"/>
          <w:sz w:val="26"/>
          <w:szCs w:val="26"/>
          <w:lang w:val="uk-UA"/>
        </w:rPr>
      </w:pPr>
    </w:p>
    <w:tbl>
      <w:tblPr>
        <w:tblW w:w="9165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3686"/>
        <w:gridCol w:w="1843"/>
        <w:gridCol w:w="1275"/>
        <w:gridCol w:w="1418"/>
      </w:tblGrid>
      <w:tr w:rsidR="002752B1" w:rsidRPr="007E0E8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2B1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Pr="00DE212A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>№</w:t>
            </w:r>
          </w:p>
          <w:p w:rsidR="002752B1" w:rsidRPr="00DE212A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 xml:space="preserve">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Pr="00801CAD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801CAD">
              <w:rPr>
                <w:color w:val="000000"/>
                <w:lang w:val="uk-UA"/>
              </w:rPr>
              <w:t>Назва населеного пункту</w:t>
            </w:r>
            <w:r w:rsidR="00FA466D">
              <w:rPr>
                <w:color w:val="000000"/>
                <w:lang w:val="uk-UA"/>
              </w:rPr>
              <w:t>,група споживачів</w:t>
            </w:r>
          </w:p>
          <w:p w:rsidR="002752B1" w:rsidRPr="00801CAD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2752B1" w:rsidRPr="00DE212A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Pr="00DE212A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52B1" w:rsidRPr="00DE212A" w:rsidRDefault="002752B1" w:rsidP="00AE2A07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848" w:rsidRDefault="00121848" w:rsidP="0012184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121848" w:rsidRDefault="00121848" w:rsidP="0012184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121848" w:rsidRDefault="00121848" w:rsidP="0012184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2752B1" w:rsidRDefault="00121848" w:rsidP="00567DF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Н</w:t>
            </w:r>
            <w:r w:rsidR="00FA466D">
              <w:rPr>
                <w:bCs/>
                <w:color w:val="000000"/>
                <w:sz w:val="20"/>
                <w:szCs w:val="20"/>
                <w:lang w:val="uk-UA"/>
              </w:rPr>
              <w:t>орми надання послуг</w:t>
            </w:r>
          </w:p>
          <w:p w:rsidR="003D7992" w:rsidRDefault="003D7992" w:rsidP="00567DF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FA466D" w:rsidRPr="007E0E8A" w:rsidRDefault="00FA466D" w:rsidP="00567D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кг/1 людину</w:t>
            </w:r>
          </w:p>
          <w:p w:rsidR="002752B1" w:rsidRPr="007E0E8A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92" w:rsidRPr="002752B1" w:rsidRDefault="00121848" w:rsidP="003D79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Т</w:t>
            </w:r>
            <w:r w:rsidR="00BA23AE">
              <w:rPr>
                <w:bCs/>
                <w:color w:val="000000"/>
                <w:sz w:val="20"/>
                <w:szCs w:val="20"/>
                <w:lang w:val="uk-UA"/>
              </w:rPr>
              <w:t>ариф на послуги</w:t>
            </w:r>
            <w:r w:rsidR="003D7992"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з перевезе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ння</w:t>
            </w:r>
            <w:r w:rsidR="003D7992"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,захоронення твердих побутових відходів  </w:t>
            </w:r>
          </w:p>
          <w:p w:rsidR="002752B1" w:rsidRPr="007E0E8A" w:rsidRDefault="002752B1" w:rsidP="00AE2A0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2752B1" w:rsidRPr="007E0E8A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E0E8A">
              <w:rPr>
                <w:color w:val="000000"/>
                <w:sz w:val="20"/>
                <w:szCs w:val="20"/>
                <w:lang w:val="uk-UA"/>
              </w:rPr>
              <w:t xml:space="preserve"> (грн./т ) </w:t>
            </w:r>
          </w:p>
          <w:p w:rsidR="002752B1" w:rsidRPr="007E0E8A" w:rsidRDefault="002752B1" w:rsidP="00AE2A0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92" w:rsidRPr="003D7992" w:rsidRDefault="003D7992" w:rsidP="00567DF5">
            <w:pPr>
              <w:suppressAutoHyphens/>
              <w:jc w:val="center"/>
              <w:rPr>
                <w:bCs/>
                <w:sz w:val="20"/>
                <w:szCs w:val="20"/>
                <w:lang w:val="uk-UA" w:eastAsia="zh-CN"/>
              </w:rPr>
            </w:pPr>
            <w:r>
              <w:rPr>
                <w:bCs/>
                <w:sz w:val="20"/>
                <w:szCs w:val="20"/>
                <w:lang w:val="uk-UA" w:eastAsia="zh-CN"/>
              </w:rPr>
              <w:t xml:space="preserve">Розмір плати </w:t>
            </w:r>
            <w:r w:rsidR="00121848">
              <w:rPr>
                <w:bCs/>
                <w:sz w:val="20"/>
                <w:szCs w:val="20"/>
                <w:lang w:val="uk-UA" w:eastAsia="zh-CN"/>
              </w:rPr>
              <w:t>з перевезення</w:t>
            </w:r>
            <w:r w:rsidR="003A5290">
              <w:rPr>
                <w:bCs/>
                <w:sz w:val="20"/>
                <w:szCs w:val="20"/>
                <w:lang w:val="uk-UA" w:eastAsia="zh-CN"/>
              </w:rPr>
              <w:t xml:space="preserve"> та захоронення твердих відходів </w:t>
            </w:r>
            <w:r w:rsidRPr="003D7992">
              <w:rPr>
                <w:bCs/>
                <w:sz w:val="20"/>
                <w:szCs w:val="20"/>
                <w:lang w:val="uk-UA" w:eastAsia="zh-CN"/>
              </w:rPr>
              <w:t>на одну людину в 1 місяць</w:t>
            </w:r>
          </w:p>
          <w:p w:rsidR="002752B1" w:rsidRPr="003D7992" w:rsidRDefault="003D7992" w:rsidP="00567DF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 w:eastAsia="zh-CN"/>
              </w:rPr>
              <w:t>(</w:t>
            </w:r>
            <w:r w:rsidRPr="003D7992">
              <w:rPr>
                <w:bCs/>
                <w:sz w:val="20"/>
                <w:szCs w:val="20"/>
                <w:lang w:val="uk-UA" w:eastAsia="zh-CN"/>
              </w:rPr>
              <w:t>грн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2752B1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DE212A" w:rsidRDefault="002752B1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Червоноград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A466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Default="00FA466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FA466D" w:rsidRDefault="00FA466D" w:rsidP="00FA466D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 та одноквартирних будинках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A45F84" w:rsidRDefault="003D799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A45F84" w:rsidRDefault="003D799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995,39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Default="00D65A4A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23,31</w:t>
            </w:r>
          </w:p>
        </w:tc>
      </w:tr>
      <w:tr w:rsidR="00FA466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Default="00FA466D" w:rsidP="00AE2A0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FA466D" w:rsidRDefault="00FA466D" w:rsidP="00FA466D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A45F84" w:rsidRDefault="003D799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Pr="00A45F84" w:rsidRDefault="003D799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995,39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D" w:rsidRDefault="00D65A4A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38,15</w:t>
            </w:r>
          </w:p>
        </w:tc>
      </w:tr>
      <w:tr w:rsidR="002752B1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2B1" w:rsidRPr="00DE212A" w:rsidRDefault="002752B1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Соснівка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B1" w:rsidRPr="00A45F84" w:rsidRDefault="002752B1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D65A4A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Default="00D65A4A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FA466D" w:rsidRDefault="00D65A4A" w:rsidP="00AE2A0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 та одноквартирних будинках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Default="00C6595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24,46</w:t>
            </w:r>
          </w:p>
        </w:tc>
      </w:tr>
      <w:tr w:rsidR="00D65A4A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Default="00D65A4A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FA466D" w:rsidRDefault="00D65A4A" w:rsidP="00AE2A0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Default="00C6595F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40,02</w:t>
            </w:r>
          </w:p>
        </w:tc>
      </w:tr>
      <w:tr w:rsidR="00D65A4A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DE212A" w:rsidRDefault="00D65A4A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Гірник,Межиріччя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4A" w:rsidRPr="00A45F84" w:rsidRDefault="00D65A4A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61628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Default="0061628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FA466D" w:rsidRDefault="0061628D" w:rsidP="00AE2A0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 та одноквартирних будинках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982,42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23,01</w:t>
            </w:r>
          </w:p>
        </w:tc>
      </w:tr>
      <w:tr w:rsidR="0061628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Default="0061628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FA466D" w:rsidRDefault="0061628D" w:rsidP="00AE2A0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982,42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37,65</w:t>
            </w:r>
          </w:p>
        </w:tc>
      </w:tr>
      <w:tr w:rsidR="0061628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DE212A" w:rsidRDefault="0061628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DE212A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Острів,Рудки,Борятин,Бережне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E3ADB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Default="00DE3ADB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E8388C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</w:t>
            </w:r>
            <w:r>
              <w:rPr>
                <w:bCs/>
                <w:sz w:val="20"/>
                <w:szCs w:val="20"/>
                <w:lang w:val="uk-UA"/>
              </w:rPr>
              <w:t xml:space="preserve"> будинках за відсутності каналізації і центрального опалення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DE3ADB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1A7362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bCs/>
                <w:color w:val="000000"/>
                <w:lang w:val="uk-UA"/>
              </w:rPr>
              <w:t>1094,62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1A736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38,29</w:t>
            </w:r>
          </w:p>
        </w:tc>
      </w:tr>
      <w:tr w:rsidR="00DE3ADB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Default="00DE3ADB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DE3ADB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DE3ADB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1A7362" w:rsidP="00AE2A07">
            <w:pPr>
              <w:jc w:val="center"/>
              <w:rPr>
                <w:bCs/>
                <w:color w:val="000000"/>
                <w:lang w:val="uk-UA"/>
              </w:rPr>
            </w:pPr>
            <w:r w:rsidRPr="00A45F84">
              <w:rPr>
                <w:bCs/>
                <w:color w:val="000000"/>
                <w:lang w:val="uk-UA"/>
              </w:rPr>
              <w:t>1094,62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DB" w:rsidRPr="00A45F84" w:rsidRDefault="001A736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41,95</w:t>
            </w:r>
          </w:p>
        </w:tc>
      </w:tr>
      <w:tr w:rsidR="0061628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Default="0061628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Поздимир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8D" w:rsidRPr="00A45F84" w:rsidRDefault="0061628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B85222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Default="00B85222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1016,01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38,94</w:t>
            </w:r>
          </w:p>
        </w:tc>
      </w:tr>
      <w:tr w:rsidR="00B85222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Default="00B85222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Сілець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22" w:rsidRPr="00A45F84" w:rsidRDefault="00B85222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483BA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Default="00483BA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</w:t>
            </w:r>
            <w:r>
              <w:rPr>
                <w:bCs/>
                <w:sz w:val="20"/>
                <w:szCs w:val="20"/>
                <w:lang w:val="uk-UA"/>
              </w:rPr>
              <w:t xml:space="preserve"> будинках за відсутності каналізації і центрального опалення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36,79</w:t>
            </w:r>
          </w:p>
        </w:tc>
      </w:tr>
      <w:tr w:rsidR="00483BA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Default="00483BA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40,30</w:t>
            </w:r>
          </w:p>
        </w:tc>
      </w:tr>
      <w:tr w:rsidR="00483BAD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Default="00483BAD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Волсвин,Городище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AD" w:rsidRPr="00A45F84" w:rsidRDefault="00483BAD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AE5316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Default="00AE5316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</w:t>
            </w:r>
            <w:r>
              <w:rPr>
                <w:bCs/>
                <w:sz w:val="20"/>
                <w:szCs w:val="20"/>
                <w:lang w:val="uk-UA"/>
              </w:rPr>
              <w:t xml:space="preserve"> будинках за відсутності каналізації і центрального опалення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Default="00070053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36,36</w:t>
            </w:r>
          </w:p>
        </w:tc>
      </w:tr>
      <w:tr w:rsidR="00AE5316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Default="00AE5316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Default="00070053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39,83</w:t>
            </w:r>
          </w:p>
        </w:tc>
      </w:tr>
      <w:tr w:rsidR="00AE5316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Default="00AE5316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Добрячин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6" w:rsidRPr="00A45F84" w:rsidRDefault="00AE5316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C33744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багатоквартирних</w:t>
            </w:r>
            <w:r>
              <w:rPr>
                <w:bCs/>
                <w:sz w:val="20"/>
                <w:szCs w:val="20"/>
                <w:lang w:val="uk-UA"/>
              </w:rPr>
              <w:t xml:space="preserve"> будинках за відсутності каналізації і центрального опалення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35,97</w:t>
            </w:r>
          </w:p>
        </w:tc>
      </w:tr>
      <w:tr w:rsidR="00C33744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39,41</w:t>
            </w:r>
          </w:p>
        </w:tc>
      </w:tr>
      <w:tr w:rsidR="00C33744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Бендюга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C33744" w:rsidRPr="00DE212A" w:rsidTr="00567DF5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FA466D">
              <w:rPr>
                <w:bCs/>
                <w:sz w:val="20"/>
                <w:szCs w:val="20"/>
                <w:lang w:val="uk-UA"/>
              </w:rPr>
              <w:t>Населення ,що проживає в одноквартирних житлових будинках з присадибною ділянкою з наявністю усіх видів благоустрою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Pr="00A45F8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44" w:rsidRDefault="00C33744" w:rsidP="00AE2A0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38,98</w:t>
            </w:r>
          </w:p>
        </w:tc>
      </w:tr>
    </w:tbl>
    <w:p w:rsidR="002752B1" w:rsidRPr="00DE212A" w:rsidRDefault="002752B1" w:rsidP="002752B1">
      <w:pPr>
        <w:jc w:val="both"/>
        <w:rPr>
          <w:i/>
          <w:color w:val="000000"/>
          <w:sz w:val="26"/>
          <w:szCs w:val="26"/>
          <w:lang w:val="uk-UA"/>
        </w:rPr>
      </w:pPr>
    </w:p>
    <w:p w:rsidR="002A77CB" w:rsidRDefault="002A77CB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DB0AB6" w:rsidRPr="00DB0AB6" w:rsidRDefault="00DB0AB6" w:rsidP="00DB0AB6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>Керуючий справами виконавчого</w:t>
      </w:r>
    </w:p>
    <w:p w:rsidR="00ED1610" w:rsidRDefault="00DB0AB6" w:rsidP="003D6FA5">
      <w:pPr>
        <w:tabs>
          <w:tab w:val="left" w:pos="2805"/>
        </w:tabs>
        <w:rPr>
          <w:lang w:val="uk-UA"/>
        </w:rPr>
      </w:pPr>
      <w:r w:rsidRPr="00DB0AB6">
        <w:rPr>
          <w:lang w:val="uk-UA"/>
        </w:rPr>
        <w:t xml:space="preserve">комітету          </w:t>
      </w:r>
      <w:r w:rsidRPr="00DB0AB6">
        <w:rPr>
          <w:lang w:val="uk-UA"/>
        </w:rPr>
        <w:tab/>
      </w:r>
      <w:r w:rsidRPr="00DB0AB6">
        <w:rPr>
          <w:lang w:val="uk-UA"/>
        </w:rPr>
        <w:tab/>
        <w:t xml:space="preserve">                          </w:t>
      </w:r>
      <w:r w:rsidR="008F36B2">
        <w:rPr>
          <w:i/>
          <w:sz w:val="26"/>
          <w:szCs w:val="26"/>
          <w:lang w:val="uk-UA"/>
        </w:rPr>
        <w:t>(підпис)</w:t>
      </w:r>
      <w:r w:rsidRPr="00DB0AB6">
        <w:rPr>
          <w:lang w:val="uk-UA"/>
        </w:rPr>
        <w:t xml:space="preserve">    </w:t>
      </w:r>
      <w:r w:rsidR="008F36B2">
        <w:rPr>
          <w:lang w:val="uk-UA"/>
        </w:rPr>
        <w:t xml:space="preserve">                          </w:t>
      </w:r>
      <w:r w:rsidRPr="00DB0AB6">
        <w:rPr>
          <w:lang w:val="uk-UA"/>
        </w:rPr>
        <w:t>Георгій    ТИМЧИШИН</w:t>
      </w: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DB0AB6" w:rsidRDefault="00DB0AB6" w:rsidP="008F36B2">
      <w:pPr>
        <w:rPr>
          <w:lang w:val="uk-UA"/>
        </w:rPr>
      </w:pPr>
    </w:p>
    <w:p w:rsidR="008F36B2" w:rsidRDefault="008F36B2" w:rsidP="008F36B2">
      <w:pPr>
        <w:rPr>
          <w:color w:val="000000"/>
          <w:sz w:val="26"/>
          <w:szCs w:val="26"/>
          <w:lang w:val="uk-UA"/>
        </w:rPr>
      </w:pPr>
    </w:p>
    <w:p w:rsidR="00DB0AB6" w:rsidRDefault="00DB0AB6" w:rsidP="00ED1610">
      <w:pPr>
        <w:jc w:val="right"/>
        <w:rPr>
          <w:color w:val="000000"/>
          <w:sz w:val="26"/>
          <w:szCs w:val="26"/>
          <w:lang w:val="uk-UA"/>
        </w:rPr>
      </w:pPr>
    </w:p>
    <w:p w:rsidR="00ED1610" w:rsidRPr="00DE212A" w:rsidRDefault="00ED1610" w:rsidP="00ED1610">
      <w:pPr>
        <w:jc w:val="right"/>
        <w:rPr>
          <w:b/>
          <w:bCs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>Додаток 5</w:t>
      </w:r>
    </w:p>
    <w:p w:rsidR="00ED1610" w:rsidRPr="00DE212A" w:rsidRDefault="00ED1610" w:rsidP="00ED1610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ED1610" w:rsidRPr="00DE212A" w:rsidRDefault="00ED1610" w:rsidP="00ED1610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ED1610" w:rsidRPr="00DE212A" w:rsidRDefault="00ED1610" w:rsidP="00ED1610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r w:rsidR="008F36B2">
        <w:rPr>
          <w:color w:val="000000"/>
          <w:sz w:val="26"/>
          <w:szCs w:val="26"/>
          <w:lang w:val="uk-UA"/>
        </w:rPr>
        <w:t>23.08.</w:t>
      </w:r>
      <w:r>
        <w:rPr>
          <w:color w:val="000000"/>
          <w:sz w:val="26"/>
          <w:szCs w:val="26"/>
          <w:lang w:val="uk-UA"/>
        </w:rPr>
        <w:t>2022</w:t>
      </w:r>
      <w:r w:rsidRPr="00DE212A">
        <w:rPr>
          <w:color w:val="000000"/>
          <w:sz w:val="26"/>
          <w:szCs w:val="26"/>
          <w:lang w:val="uk-UA"/>
        </w:rPr>
        <w:t xml:space="preserve">  №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ED1610" w:rsidRPr="00DE212A" w:rsidRDefault="00ED1610" w:rsidP="00ED1610">
      <w:pPr>
        <w:jc w:val="both"/>
        <w:rPr>
          <w:color w:val="000000"/>
          <w:sz w:val="28"/>
          <w:szCs w:val="28"/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ED1610" w:rsidRPr="00DE212A" w:rsidRDefault="00ED1610" w:rsidP="00ED1610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bCs/>
          <w:color w:val="000000"/>
          <w:sz w:val="26"/>
          <w:szCs w:val="26"/>
          <w:lang w:val="uk-UA"/>
        </w:rPr>
        <w:t xml:space="preserve">Тариф на послуги  </w:t>
      </w:r>
      <w:r w:rsidRPr="00DE212A">
        <w:rPr>
          <w:b/>
          <w:color w:val="000000"/>
          <w:sz w:val="26"/>
          <w:szCs w:val="26"/>
          <w:lang w:val="uk-UA"/>
        </w:rPr>
        <w:t xml:space="preserve">з перевезення  1 тонни </w:t>
      </w:r>
      <w:r>
        <w:rPr>
          <w:b/>
          <w:color w:val="000000"/>
          <w:sz w:val="26"/>
          <w:szCs w:val="26"/>
          <w:lang w:val="uk-UA"/>
        </w:rPr>
        <w:t xml:space="preserve">великогабаритних та </w:t>
      </w:r>
      <w:r w:rsidRPr="00DE212A">
        <w:rPr>
          <w:b/>
          <w:color w:val="000000"/>
          <w:sz w:val="26"/>
          <w:szCs w:val="26"/>
          <w:lang w:val="uk-UA"/>
        </w:rPr>
        <w:t>ремонтних</w:t>
      </w:r>
    </w:p>
    <w:p w:rsidR="00ED1610" w:rsidRPr="00DE212A" w:rsidRDefault="00ED1610" w:rsidP="00ED1610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color w:val="000000"/>
          <w:sz w:val="26"/>
          <w:szCs w:val="26"/>
          <w:lang w:val="uk-UA"/>
        </w:rPr>
        <w:t xml:space="preserve">побутових відходів </w:t>
      </w:r>
      <w:r w:rsidR="008E6B20">
        <w:rPr>
          <w:b/>
          <w:color w:val="000000"/>
          <w:sz w:val="26"/>
          <w:szCs w:val="26"/>
          <w:lang w:val="uk-UA"/>
        </w:rPr>
        <w:t>на 1 людину в місяць,</w:t>
      </w:r>
      <w:r w:rsidRPr="00DE212A">
        <w:rPr>
          <w:b/>
          <w:color w:val="000000"/>
          <w:sz w:val="26"/>
          <w:szCs w:val="26"/>
          <w:lang w:val="uk-UA"/>
        </w:rPr>
        <w:t>по</w:t>
      </w:r>
    </w:p>
    <w:p w:rsidR="00ED1610" w:rsidRDefault="00ED1610" w:rsidP="00ED1610">
      <w:pPr>
        <w:jc w:val="center"/>
        <w:rPr>
          <w:b/>
          <w:color w:val="000000"/>
          <w:sz w:val="26"/>
          <w:szCs w:val="26"/>
          <w:lang w:val="uk-UA"/>
        </w:rPr>
      </w:pP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C67587" w:rsidRPr="00DE212A" w:rsidRDefault="00C67587" w:rsidP="00ED1610">
      <w:pPr>
        <w:jc w:val="center"/>
        <w:rPr>
          <w:b/>
          <w:color w:val="000000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3686"/>
        <w:gridCol w:w="1843"/>
        <w:gridCol w:w="1275"/>
        <w:gridCol w:w="1418"/>
      </w:tblGrid>
      <w:tr w:rsidR="00C67587" w:rsidRPr="007E0E8A" w:rsidTr="00F5483F">
        <w:trPr>
          <w:trHeight w:val="254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Pr="00DE212A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>№</w:t>
            </w:r>
          </w:p>
          <w:p w:rsidR="00C67587" w:rsidRPr="00DE212A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E212A">
              <w:rPr>
                <w:color w:val="000000"/>
                <w:sz w:val="20"/>
                <w:szCs w:val="20"/>
                <w:lang w:val="uk-UA"/>
              </w:rPr>
              <w:t xml:space="preserve">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Pr="00801CAD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801CAD">
              <w:rPr>
                <w:color w:val="000000"/>
                <w:lang w:val="uk-UA"/>
              </w:rPr>
              <w:t>Назва населеного пункту</w:t>
            </w:r>
            <w:r>
              <w:rPr>
                <w:color w:val="000000"/>
                <w:lang w:val="uk-UA"/>
              </w:rPr>
              <w:t>,група споживачів</w:t>
            </w:r>
          </w:p>
          <w:p w:rsidR="00C67587" w:rsidRPr="00801CAD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  <w:p w:rsidR="00C67587" w:rsidRPr="00DE212A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Pr="00DE212A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67587" w:rsidRPr="00DE212A" w:rsidRDefault="00C67587" w:rsidP="006C0BED">
            <w:pPr>
              <w:ind w:left="-108" w:firstLine="108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20" w:rsidRDefault="008E6B20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8E6B20" w:rsidRDefault="008E6B20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8E6B20" w:rsidRDefault="008E6B20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8E6B20" w:rsidRDefault="008E6B20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8E6B20" w:rsidRDefault="008E6B20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Норми надання послуг</w:t>
            </w:r>
          </w:p>
          <w:p w:rsidR="00C67587" w:rsidRPr="007E0E8A" w:rsidRDefault="008E6B20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к</w:t>
            </w:r>
            <w:r w:rsidR="00C67587">
              <w:rPr>
                <w:bCs/>
                <w:color w:val="000000"/>
                <w:sz w:val="20"/>
                <w:szCs w:val="20"/>
                <w:lang w:val="uk-UA"/>
              </w:rPr>
              <w:t>г/1 людину</w:t>
            </w:r>
          </w:p>
          <w:p w:rsidR="00C67587" w:rsidRPr="007E0E8A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2752B1" w:rsidRDefault="00C67587" w:rsidP="006C0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Т</w:t>
            </w:r>
            <w:r w:rsidR="009E41B6">
              <w:rPr>
                <w:bCs/>
                <w:color w:val="000000"/>
                <w:sz w:val="20"/>
                <w:szCs w:val="20"/>
                <w:lang w:val="uk-UA"/>
              </w:rPr>
              <w:t>ариф на послуги</w:t>
            </w:r>
            <w:r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з </w:t>
            </w:r>
            <w:proofErr w:type="spellStart"/>
            <w:r w:rsidRPr="007E0E8A">
              <w:rPr>
                <w:bCs/>
                <w:color w:val="000000"/>
                <w:sz w:val="20"/>
                <w:szCs w:val="20"/>
                <w:lang w:val="uk-UA"/>
              </w:rPr>
              <w:t>перевезе</w:t>
            </w:r>
            <w:r w:rsidR="008E6B20">
              <w:rPr>
                <w:bCs/>
                <w:color w:val="000000"/>
                <w:sz w:val="20"/>
                <w:szCs w:val="20"/>
                <w:lang w:val="uk-UA"/>
              </w:rPr>
              <w:t>ння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великогабаритних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та ремонтних </w:t>
            </w:r>
            <w:r w:rsidRPr="007E0E8A">
              <w:rPr>
                <w:bCs/>
                <w:color w:val="000000"/>
                <w:sz w:val="20"/>
                <w:szCs w:val="20"/>
                <w:lang w:val="uk-UA"/>
              </w:rPr>
              <w:t xml:space="preserve"> відходів  </w:t>
            </w:r>
          </w:p>
          <w:p w:rsidR="00C67587" w:rsidRPr="007E0E8A" w:rsidRDefault="00C67587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:rsidR="00C67587" w:rsidRPr="007E0E8A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E0E8A">
              <w:rPr>
                <w:color w:val="000000"/>
                <w:sz w:val="20"/>
                <w:szCs w:val="20"/>
                <w:lang w:val="uk-UA"/>
              </w:rPr>
              <w:t xml:space="preserve"> (грн./т ) </w:t>
            </w:r>
          </w:p>
          <w:p w:rsidR="00C67587" w:rsidRPr="007E0E8A" w:rsidRDefault="00C67587" w:rsidP="006C0BE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3D7992" w:rsidRDefault="008E6B20" w:rsidP="006C0BED">
            <w:pPr>
              <w:suppressAutoHyphens/>
              <w:jc w:val="center"/>
              <w:rPr>
                <w:bCs/>
                <w:sz w:val="20"/>
                <w:szCs w:val="20"/>
                <w:lang w:val="uk-UA" w:eastAsia="zh-CN"/>
              </w:rPr>
            </w:pPr>
            <w:r>
              <w:rPr>
                <w:bCs/>
                <w:sz w:val="20"/>
                <w:szCs w:val="20"/>
                <w:lang w:val="uk-UA" w:eastAsia="zh-CN"/>
              </w:rPr>
              <w:t>Розмір плати з перевезення</w:t>
            </w:r>
            <w:r w:rsidR="00C67587">
              <w:rPr>
                <w:bCs/>
                <w:sz w:val="20"/>
                <w:szCs w:val="20"/>
                <w:lang w:val="uk-UA" w:eastAsia="zh-CN"/>
              </w:rPr>
              <w:t xml:space="preserve"> великогабаритних та ремонтних відходів </w:t>
            </w:r>
            <w:r w:rsidR="00C67587" w:rsidRPr="003D7992">
              <w:rPr>
                <w:bCs/>
                <w:sz w:val="20"/>
                <w:szCs w:val="20"/>
                <w:lang w:val="uk-UA" w:eastAsia="zh-CN"/>
              </w:rPr>
              <w:t>на одну людину в 1 місяць</w:t>
            </w:r>
          </w:p>
          <w:p w:rsidR="00C67587" w:rsidRPr="003D7992" w:rsidRDefault="00C67587" w:rsidP="006C0BED">
            <w:pPr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 w:eastAsia="zh-CN"/>
              </w:rPr>
              <w:t>(</w:t>
            </w:r>
            <w:r w:rsidRPr="003D7992">
              <w:rPr>
                <w:bCs/>
                <w:sz w:val="20"/>
                <w:szCs w:val="20"/>
                <w:lang w:val="uk-UA" w:eastAsia="zh-CN"/>
              </w:rPr>
              <w:t>грн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C6758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DE212A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Червоноград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758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FA466D" w:rsidRDefault="00F0238F" w:rsidP="006C0BED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191AE7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6E673D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390,35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Default="0007421B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0,95</w:t>
            </w:r>
          </w:p>
        </w:tc>
      </w:tr>
      <w:tr w:rsidR="00C6758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Default="00C67587" w:rsidP="006C0BE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FA466D" w:rsidRDefault="006C0BED" w:rsidP="006C0BED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191AE7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6E673D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532,16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Default="0007421B" w:rsidP="006C0BED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1,78</w:t>
            </w:r>
          </w:p>
        </w:tc>
      </w:tr>
      <w:tr w:rsidR="00C6758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87" w:rsidRPr="00DE212A" w:rsidRDefault="00C67587" w:rsidP="006C0BED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Соснівка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87" w:rsidRPr="00A45F84" w:rsidRDefault="00C67587" w:rsidP="006C0BED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07421B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0,90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07421B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1,93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DE212A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Гірник,Межиріччя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286,06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874AE7" w:rsidP="00813CAC">
            <w:pPr>
              <w:ind w:left="-108" w:firstLine="10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</w:t>
            </w:r>
            <w:r w:rsidR="00813CAC">
              <w:rPr>
                <w:color w:val="000000"/>
                <w:lang w:val="uk-UA"/>
              </w:rPr>
              <w:t>0,70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813CAC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1,47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DE212A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  <w:r w:rsidRPr="00DE212A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Острів,Рудки,Борятин,Бережне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545,18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E33581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1,33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875,03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E33581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2,93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Поздимир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9F41E6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0,75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9F41E6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1,59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Сілець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9F41E6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1,29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846,84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9F41E6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2,83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Волсвин,Городище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1,03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2,25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proofErr w:type="spellStart"/>
            <w:r w:rsidRPr="00A45F84">
              <w:rPr>
                <w:color w:val="000000"/>
                <w:lang w:val="uk-UA"/>
              </w:rPr>
              <w:t>Добрячин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0,99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2,15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 w:rsidRPr="00A45F84">
              <w:rPr>
                <w:color w:val="000000"/>
                <w:lang w:val="uk-UA"/>
              </w:rPr>
              <w:t>Бендюга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Великогабаритні відходи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315,24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0,77</w:t>
            </w:r>
          </w:p>
        </w:tc>
      </w:tr>
      <w:tr w:rsidR="00191AE7" w:rsidRPr="00DE212A" w:rsidTr="006C0BE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191AE7" w:rsidP="00191AE7">
            <w:pPr>
              <w:ind w:left="-108" w:firstLine="108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FA466D" w:rsidRDefault="00191AE7" w:rsidP="00191AE7">
            <w:pPr>
              <w:ind w:left="-108" w:firstLine="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Ремонтні відходи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191AE7" w:rsidP="00191AE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Pr="00A45F84" w:rsidRDefault="006E673D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E7" w:rsidRDefault="00866DBA" w:rsidP="00191AE7">
            <w:pPr>
              <w:ind w:left="-108" w:firstLine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1,64</w:t>
            </w:r>
          </w:p>
        </w:tc>
      </w:tr>
    </w:tbl>
    <w:p w:rsidR="0001257F" w:rsidRDefault="0001257F" w:rsidP="00EE723C">
      <w:pPr>
        <w:jc w:val="right"/>
        <w:rPr>
          <w:color w:val="000000"/>
          <w:sz w:val="28"/>
          <w:szCs w:val="28"/>
          <w:lang w:val="uk-UA"/>
        </w:rPr>
      </w:pPr>
    </w:p>
    <w:p w:rsidR="0001257F" w:rsidRDefault="0001257F" w:rsidP="00EE723C">
      <w:pPr>
        <w:jc w:val="right"/>
        <w:rPr>
          <w:color w:val="000000"/>
          <w:sz w:val="28"/>
          <w:szCs w:val="28"/>
          <w:lang w:val="uk-UA"/>
        </w:rPr>
      </w:pPr>
    </w:p>
    <w:p w:rsidR="0001257F" w:rsidRDefault="0001257F" w:rsidP="00EE723C">
      <w:pPr>
        <w:jc w:val="right"/>
        <w:rPr>
          <w:color w:val="000000"/>
          <w:sz w:val="28"/>
          <w:szCs w:val="28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8F36B2" w:rsidRDefault="008F36B2" w:rsidP="008F36B2">
      <w:pPr>
        <w:ind w:left="1416" w:hanging="1536"/>
        <w:jc w:val="both"/>
        <w:rPr>
          <w:color w:val="000000"/>
          <w:sz w:val="26"/>
          <w:szCs w:val="26"/>
          <w:lang w:val="uk-UA"/>
        </w:rPr>
      </w:pPr>
    </w:p>
    <w:p w:rsidR="008F36B2" w:rsidRDefault="008F36B2" w:rsidP="008F36B2">
      <w:pPr>
        <w:ind w:left="1416" w:hanging="1536"/>
        <w:jc w:val="both"/>
        <w:rPr>
          <w:color w:val="000000"/>
          <w:sz w:val="26"/>
          <w:szCs w:val="26"/>
          <w:lang w:val="uk-UA"/>
        </w:rPr>
      </w:pPr>
      <w:r w:rsidRPr="00874AE7">
        <w:rPr>
          <w:color w:val="000000"/>
          <w:sz w:val="26"/>
          <w:szCs w:val="26"/>
          <w:lang w:val="uk-UA"/>
        </w:rPr>
        <w:t>Керуючий справами виконавчого</w:t>
      </w:r>
    </w:p>
    <w:p w:rsidR="00DB0AB6" w:rsidRDefault="008F36B2" w:rsidP="008F36B2">
      <w:pPr>
        <w:ind w:left="1416" w:hanging="1536"/>
        <w:jc w:val="both"/>
        <w:rPr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 xml:space="preserve">комітету          </w:t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                         </w:t>
      </w:r>
      <w:r>
        <w:rPr>
          <w:i/>
          <w:sz w:val="26"/>
          <w:szCs w:val="26"/>
          <w:lang w:val="uk-UA"/>
        </w:rPr>
        <w:t>(підпис)</w:t>
      </w:r>
      <w:r>
        <w:rPr>
          <w:color w:val="000000"/>
          <w:sz w:val="26"/>
          <w:szCs w:val="26"/>
          <w:lang w:val="uk-UA"/>
        </w:rPr>
        <w:t xml:space="preserve">           </w:t>
      </w:r>
      <w:r w:rsidRPr="00EE723C">
        <w:rPr>
          <w:color w:val="000000"/>
          <w:sz w:val="26"/>
          <w:szCs w:val="26"/>
          <w:lang w:val="uk-UA"/>
        </w:rPr>
        <w:t>Георгій    ТИМЧИШИН</w:t>
      </w: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DB0AB6" w:rsidRDefault="00DB0AB6" w:rsidP="00EE723C">
      <w:pPr>
        <w:jc w:val="right"/>
        <w:rPr>
          <w:color w:val="000000"/>
          <w:sz w:val="26"/>
          <w:szCs w:val="26"/>
          <w:lang w:val="uk-UA"/>
        </w:rPr>
      </w:pPr>
    </w:p>
    <w:p w:rsidR="00EE723C" w:rsidRPr="00EE723C" w:rsidRDefault="00EE723C" w:rsidP="00EE723C">
      <w:pPr>
        <w:jc w:val="right"/>
        <w:rPr>
          <w:bCs/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 xml:space="preserve">Додаток  № </w:t>
      </w:r>
      <w:r w:rsidR="0001257F">
        <w:rPr>
          <w:color w:val="000000"/>
          <w:sz w:val="26"/>
          <w:szCs w:val="26"/>
          <w:lang w:val="uk-UA"/>
        </w:rPr>
        <w:t>6</w:t>
      </w:r>
    </w:p>
    <w:p w:rsidR="00EE723C" w:rsidRPr="00EE723C" w:rsidRDefault="00EE723C" w:rsidP="00EE723C">
      <w:pPr>
        <w:jc w:val="right"/>
        <w:rPr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EE723C" w:rsidRPr="00EE723C" w:rsidRDefault="00EE723C" w:rsidP="00EE723C">
      <w:pPr>
        <w:jc w:val="right"/>
        <w:rPr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EE723C" w:rsidRPr="00EE723C" w:rsidRDefault="00EE723C" w:rsidP="00EE723C">
      <w:pPr>
        <w:jc w:val="right"/>
        <w:rPr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  <w:t xml:space="preserve">           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23.08.</w:t>
      </w:r>
      <w:r w:rsidRPr="008F36B2">
        <w:rPr>
          <w:color w:val="000000"/>
          <w:sz w:val="26"/>
          <w:szCs w:val="26"/>
          <w:u w:val="single"/>
          <w:lang w:val="uk-UA"/>
        </w:rPr>
        <w:t>2022</w:t>
      </w:r>
      <w:r w:rsidRPr="00EE723C">
        <w:rPr>
          <w:color w:val="000000"/>
          <w:sz w:val="26"/>
          <w:szCs w:val="26"/>
          <w:lang w:val="uk-UA"/>
        </w:rPr>
        <w:t xml:space="preserve">  №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EE723C" w:rsidRPr="00EE723C" w:rsidRDefault="00EE723C" w:rsidP="00EE723C">
      <w:pPr>
        <w:jc w:val="right"/>
        <w:rPr>
          <w:color w:val="000000"/>
          <w:sz w:val="26"/>
          <w:szCs w:val="26"/>
          <w:lang w:val="uk-UA"/>
        </w:rPr>
      </w:pPr>
    </w:p>
    <w:p w:rsidR="00EE723C" w:rsidRPr="00EE723C" w:rsidRDefault="00EE723C" w:rsidP="00EE723C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144F66" w:rsidRDefault="00EE723C" w:rsidP="00EE723C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EE723C" w:rsidRDefault="00144F66" w:rsidP="00EE723C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для населеного  пункту м</w:t>
      </w:r>
      <w:r w:rsidR="00DB0AB6">
        <w:rPr>
          <w:b/>
          <w:color w:val="000000"/>
          <w:sz w:val="26"/>
          <w:szCs w:val="26"/>
          <w:lang w:val="uk-UA"/>
        </w:rPr>
        <w:t>.</w:t>
      </w:r>
      <w:r>
        <w:rPr>
          <w:b/>
          <w:color w:val="000000"/>
          <w:sz w:val="26"/>
          <w:szCs w:val="26"/>
          <w:lang w:val="uk-UA"/>
        </w:rPr>
        <w:t>Соснівка</w:t>
      </w:r>
    </w:p>
    <w:p w:rsidR="00EE723C" w:rsidRPr="00EE723C" w:rsidRDefault="00EE723C" w:rsidP="00EE723C">
      <w:pPr>
        <w:jc w:val="center"/>
        <w:rPr>
          <w:b/>
          <w:color w:val="000000"/>
          <w:sz w:val="26"/>
          <w:szCs w:val="26"/>
          <w:lang w:val="uk-UA"/>
        </w:rPr>
      </w:pPr>
    </w:p>
    <w:p w:rsidR="00EE723C" w:rsidRPr="00EE723C" w:rsidRDefault="00EE723C" w:rsidP="00EE723C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694"/>
        <w:gridCol w:w="1276"/>
        <w:gridCol w:w="1134"/>
        <w:gridCol w:w="1134"/>
        <w:gridCol w:w="1134"/>
        <w:gridCol w:w="1134"/>
        <w:gridCol w:w="1134"/>
      </w:tblGrid>
      <w:tr w:rsidR="00EE723C" w:rsidRPr="00EE723C" w:rsidTr="00874AE7">
        <w:trPr>
          <w:trHeight w:val="27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Default="00874AE7" w:rsidP="00874AE7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</w:t>
            </w:r>
          </w:p>
          <w:p w:rsidR="00874AE7" w:rsidRDefault="00874AE7" w:rsidP="00874AE7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Pr="00EE723C" w:rsidRDefault="00874AE7" w:rsidP="00874AE7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Статті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E723C" w:rsidRPr="00EE723C" w:rsidRDefault="00144F66" w:rsidP="00EE723C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="00EE723C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="00EE723C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="00EE723C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="00EE723C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EE723C" w:rsidRPr="00EE723C" w:rsidTr="00874AE7">
        <w:trPr>
          <w:trHeight w:val="117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3C" w:rsidRPr="00EE723C" w:rsidRDefault="00EE723C" w:rsidP="00EE723C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3C" w:rsidRPr="00EE723C" w:rsidRDefault="00EE723C" w:rsidP="00EE723C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зення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23C" w:rsidRPr="00EE723C" w:rsidRDefault="00EE723C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 w:rsidR="00144F6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="00144F66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зення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EE723C" w:rsidRPr="00EE723C" w:rsidTr="00874AE7">
        <w:trPr>
          <w:trHeight w:val="39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3C" w:rsidRPr="00EE723C" w:rsidRDefault="00EE723C" w:rsidP="00EE723C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3C" w:rsidRPr="00EE723C" w:rsidRDefault="00EE723C" w:rsidP="00EE723C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EE723C" w:rsidRPr="00EE723C" w:rsidRDefault="00EE723C" w:rsidP="007A7748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44F66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590040,45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176,16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40670,36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144,17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111781,14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288,17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44F66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65793,99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3672,94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4577,22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11,80</w:t>
            </w:r>
          </w:p>
        </w:tc>
      </w:tr>
      <w:tr w:rsidR="00AE2A07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AE2A0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242790,06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30162,13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106,92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51586,82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132,99</w:t>
            </w:r>
          </w:p>
        </w:tc>
      </w:tr>
      <w:tr w:rsidR="00AE2A07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AE2A07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AE2A07" w:rsidRPr="00EE723C" w:rsidRDefault="00AE2A07" w:rsidP="00AE2A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53413,81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6634,99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11349,95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1A4FFD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29,26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50617,34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280A80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280A80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1379,47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280A80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280A80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1361,54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280A80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3,51</w:t>
            </w:r>
          </w:p>
        </w:tc>
      </w:tr>
      <w:tr w:rsidR="00EE723C" w:rsidRPr="00EE723C" w:rsidTr="00874AE7">
        <w:trPr>
          <w:trHeight w:val="4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AE2A07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EE723C" w:rsidRPr="00EE723C" w:rsidRDefault="00EE723C" w:rsidP="00EE72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113352,56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34753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AE2A0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67981,22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8446,08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14445,39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37,24</w:t>
            </w:r>
          </w:p>
        </w:tc>
      </w:tr>
      <w:tr w:rsidR="00EE723C" w:rsidRPr="00EE723C" w:rsidTr="00874AE7">
        <w:trPr>
          <w:trHeight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1183989,43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353,48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90965,97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322,46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195102,06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80EB3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502,97</w:t>
            </w:r>
          </w:p>
        </w:tc>
      </w:tr>
      <w:tr w:rsidR="00AE2A07" w:rsidRPr="00EE723C" w:rsidTr="00874AE7">
        <w:trPr>
          <w:trHeight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5C44E3" w:rsidRDefault="005C44E3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146814,69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11281,18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24193,32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62,37</w:t>
            </w:r>
          </w:p>
        </w:tc>
      </w:tr>
      <w:tr w:rsidR="00AE2A07" w:rsidRPr="00EE723C" w:rsidTr="00874AE7">
        <w:trPr>
          <w:trHeight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5C44E3" w:rsidRDefault="005C44E3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53663,54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A07" w:rsidRPr="00EE723C" w:rsidRDefault="00AE2A07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5C44E3" w:rsidRDefault="005C44E3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1384467,66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413,33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102247,15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219295,38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565,34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665BEF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EE723C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E2A07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157608,65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5C44E3" w:rsidRDefault="00665BEF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A93525" w:rsidRDefault="00A93525" w:rsidP="00EE723C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30848,89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2045,22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4387,15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11,31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5C44E3" w:rsidRDefault="00665BEF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A93525" w:rsidP="005C44E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Вартість перевезення побутових відходів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1572925,20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104292,37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223682,53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B02304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576,65</w:t>
            </w:r>
          </w:p>
        </w:tc>
      </w:tr>
      <w:tr w:rsidR="00EE723C" w:rsidRPr="00EE723C" w:rsidTr="00874AE7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5C44E3" w:rsidRDefault="00665BEF" w:rsidP="00EE723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7A7748" w:rsidP="00EE723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3349,5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684CBA" w:rsidP="00EE723C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282,1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684CBA" w:rsidP="00EE723C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387,9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3C" w:rsidRPr="00EE723C" w:rsidRDefault="00EE723C" w:rsidP="00EE723C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EE723C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EE723C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8F36B2">
      <w:pPr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EE723C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C67587" w:rsidRDefault="00C67587" w:rsidP="00C67587">
      <w:pPr>
        <w:tabs>
          <w:tab w:val="left" w:pos="2805"/>
        </w:tabs>
        <w:rPr>
          <w:lang w:val="uk-UA"/>
        </w:rPr>
      </w:pPr>
    </w:p>
    <w:p w:rsidR="008F36B2" w:rsidRDefault="008F36B2" w:rsidP="00C67587">
      <w:pPr>
        <w:tabs>
          <w:tab w:val="left" w:pos="2805"/>
        </w:tabs>
        <w:rPr>
          <w:lang w:val="uk-UA"/>
        </w:rPr>
      </w:pPr>
    </w:p>
    <w:p w:rsidR="00ED1610" w:rsidRDefault="00ED1610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Pr="00EE723C" w:rsidRDefault="0001257F" w:rsidP="0001257F">
      <w:pPr>
        <w:jc w:val="right"/>
        <w:rPr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9A7A8F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01257F" w:rsidRDefault="009A7A8F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для населеного пункту</w:t>
      </w:r>
      <w:r w:rsidR="00DB0AB6">
        <w:rPr>
          <w:b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uk-UA"/>
        </w:rPr>
        <w:t>с.Сілець</w:t>
      </w:r>
      <w:proofErr w:type="spellEnd"/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01257F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57F" w:rsidRPr="00EE723C" w:rsidRDefault="0001257F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57F" w:rsidRPr="00EE723C" w:rsidRDefault="0001257F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268337,55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177,07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21510,49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224,77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59170,18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449,28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33594,46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1633,60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2601,08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19,75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121391,10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13615,23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142,27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23305,63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176,96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26706,04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2995,41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5127,08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38,93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22900,59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533,05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550,51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4,18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55811,76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0161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33989,51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3812,69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6525,73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49,55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562731,01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44100,47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460,82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97280,21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738,65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69778,65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5468,30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57,14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12062,40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F6D3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91,59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2488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12984,44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2488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645494,10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49568,77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517,96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109342,61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830,24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674C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63152,40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D674C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14168,99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991,45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2186,22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16,60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D674C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722815,49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476,98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50560,22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528,32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111528,83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846,84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D674C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</w:t>
            </w:r>
            <w:proofErr w:type="spellEnd"/>
            <w:r w:rsidR="008B2115">
              <w:rPr>
                <w:b/>
                <w:bCs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1515,4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2676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8F36B2" w:rsidRDefault="008F36B2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C85A7A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01257F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населених пунктів </w:t>
      </w:r>
      <w:r w:rsidR="00C85A7A">
        <w:rPr>
          <w:b/>
          <w:color w:val="000000"/>
          <w:sz w:val="26"/>
          <w:szCs w:val="26"/>
          <w:lang w:val="uk-UA"/>
        </w:rPr>
        <w:t>с.Волсвин,</w:t>
      </w:r>
      <w:r w:rsidR="001A1C79">
        <w:rPr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C85A7A">
        <w:rPr>
          <w:b/>
          <w:color w:val="000000"/>
          <w:sz w:val="26"/>
          <w:szCs w:val="26"/>
          <w:lang w:val="uk-UA"/>
        </w:rPr>
        <w:t>с.Городище</w:t>
      </w:r>
      <w:proofErr w:type="spellEnd"/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158379,83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9705,19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26630,46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337,95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18006,86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1077,97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1900,66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24,12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72834,66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80,12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6763,44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117,83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11548,93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146,56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16023,63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1487,81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2540,50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36BF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32,24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13127,72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292,74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293,14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8E451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3,72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30054,48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FB435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20393,70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1893,63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3233,95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41,04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328820,88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361,70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21220,78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46147,64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585,63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40773,79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2631,79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45,85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5722,46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7B6C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72,62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65BE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7314,02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65BE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65BE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376</w:t>
            </w:r>
            <w:r w:rsidR="008233FD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908,69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414,60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23852,57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415,55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51870,10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658,25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534B7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534B7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8281,90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476,99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1037,80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8233FD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13,17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534B7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422440,59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464,68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24329,56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423,86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52907,90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671,42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534B7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909,1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910B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Pr="00EE723C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62664C" w:rsidRDefault="0062664C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D85B05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01257F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населених пунктів </w:t>
      </w:r>
      <w:proofErr w:type="spellStart"/>
      <w:r w:rsidR="00D85B05">
        <w:rPr>
          <w:b/>
          <w:color w:val="000000"/>
          <w:sz w:val="26"/>
          <w:szCs w:val="26"/>
          <w:lang w:val="uk-UA"/>
        </w:rPr>
        <w:t>с.Острів</w:t>
      </w:r>
      <w:proofErr w:type="spellEnd"/>
      <w:r w:rsidR="00D85B05">
        <w:rPr>
          <w:b/>
          <w:color w:val="000000"/>
          <w:sz w:val="26"/>
          <w:szCs w:val="26"/>
          <w:lang w:val="uk-UA"/>
        </w:rPr>
        <w:t>,</w:t>
      </w:r>
      <w:r w:rsidR="001A1C79">
        <w:rPr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D85B05">
        <w:rPr>
          <w:b/>
          <w:color w:val="000000"/>
          <w:sz w:val="26"/>
          <w:szCs w:val="26"/>
          <w:lang w:val="uk-UA"/>
        </w:rPr>
        <w:t>Борятин</w:t>
      </w:r>
      <w:proofErr w:type="spellEnd"/>
      <w:r w:rsidR="00D85B05">
        <w:rPr>
          <w:b/>
          <w:color w:val="000000"/>
          <w:sz w:val="26"/>
          <w:szCs w:val="26"/>
          <w:lang w:val="uk-UA"/>
        </w:rPr>
        <w:t>,</w:t>
      </w:r>
      <w:r w:rsidR="001A1C79">
        <w:rPr>
          <w:b/>
          <w:color w:val="000000"/>
          <w:sz w:val="26"/>
          <w:szCs w:val="26"/>
          <w:lang w:val="uk-UA"/>
        </w:rPr>
        <w:t xml:space="preserve"> </w:t>
      </w:r>
      <w:r w:rsidR="00D85B05">
        <w:rPr>
          <w:b/>
          <w:color w:val="000000"/>
          <w:sz w:val="26"/>
          <w:szCs w:val="26"/>
          <w:lang w:val="uk-UA"/>
        </w:rPr>
        <w:t>Бережне,</w:t>
      </w:r>
      <w:r w:rsidR="001A1C79">
        <w:rPr>
          <w:b/>
          <w:color w:val="000000"/>
          <w:sz w:val="26"/>
          <w:szCs w:val="26"/>
          <w:lang w:val="uk-UA"/>
        </w:rPr>
        <w:t xml:space="preserve"> </w:t>
      </w:r>
      <w:r w:rsidR="00D85B05">
        <w:rPr>
          <w:b/>
          <w:color w:val="000000"/>
          <w:sz w:val="26"/>
          <w:szCs w:val="26"/>
          <w:lang w:val="uk-UA"/>
        </w:rPr>
        <w:t>Рудки</w:t>
      </w: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</w:t>
            </w: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252145,21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211,52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17357,93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232,68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63679,03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465,15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27020,50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1385,32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E498B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2995,03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CE498B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21,88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97112,88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81,46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10873,70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145,76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E498B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24819,63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E498B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181,30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21364,83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2392,41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5460,94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39,89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18014,91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581,83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4,25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45550,80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27191,61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3044,43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6951,78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B4CF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50,78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488400,74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35473,79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475,52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104486,18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763,23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60561,69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4399,16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58,97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12956,22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94,64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11575,64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560538,07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470,21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39872,95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117442,40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857,87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47134,91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12159,42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797,47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17,16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619832,39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40670,42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545,18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119791,6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35704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875,03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23570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94B93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94B93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94B93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p w:rsidR="008F36B2" w:rsidRPr="00EE723C" w:rsidRDefault="008F36B2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Pr="00EE723C" w:rsidRDefault="0001257F" w:rsidP="0001257F">
      <w:pPr>
        <w:jc w:val="right"/>
        <w:rPr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DE0E04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</w:t>
      </w:r>
    </w:p>
    <w:p w:rsidR="0001257F" w:rsidRDefault="00DE0E04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населеного пункту </w:t>
      </w:r>
      <w:proofErr w:type="spellStart"/>
      <w:r>
        <w:rPr>
          <w:b/>
          <w:color w:val="000000"/>
          <w:sz w:val="26"/>
          <w:szCs w:val="26"/>
          <w:lang w:val="uk-UA"/>
        </w:rPr>
        <w:t>с.Добрячин</w:t>
      </w:r>
      <w:proofErr w:type="spellEnd"/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</w:t>
            </w: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70948,98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F6A5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4678,80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167,10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12858,61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333,99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71841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</w:t>
            </w:r>
            <w:r w:rsidR="00D4799C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F6A5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210,56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196,74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5,11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24278,22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F6A5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55,13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3274,88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116,96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5600,60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145,47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5341,21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F6A5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720,44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32,00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6655,29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912A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142,24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50396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3,70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16904,21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912A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6797,90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912A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917,00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1568,10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40,73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139645,91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16CD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317,09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9943,92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355,14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21598,50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561,00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17316,09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16CD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1233,12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2678,45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F6D3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69,57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4578,60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7082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161540,60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7082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366,80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11177,04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399,18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24276,95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630,57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326E5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34331,70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7082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77,96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326E5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3919,56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485,48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12,61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326E5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199791,86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7082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453,66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11400,48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407,16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24762,43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643,18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326E5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799C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440,4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8377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Pr="00EE723C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E01DD9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</w:t>
      </w:r>
    </w:p>
    <w:p w:rsidR="0001257F" w:rsidRPr="00EE723C" w:rsidRDefault="00E01DD9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населеного пункту </w:t>
      </w:r>
      <w:proofErr w:type="spellStart"/>
      <w:r>
        <w:rPr>
          <w:b/>
          <w:color w:val="000000"/>
          <w:sz w:val="26"/>
          <w:szCs w:val="26"/>
          <w:lang w:val="uk-UA"/>
        </w:rPr>
        <w:t>с.Поздимир</w:t>
      </w:r>
      <w:proofErr w:type="spellEnd"/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</w:t>
            </w: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63388,03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159,38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2861,45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114,46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7845,10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228,72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7987,50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244,22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7,12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135B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24278,22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135B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61,05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2345,70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93,83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4003,15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116,71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135B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5341,21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135B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880,82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25,68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</w:t>
            </w:r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1621D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6010,01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B162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110,79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3,23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13193,71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4E8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07B1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6797,90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07B1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656,70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1120,92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1DD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32,68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07B1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126996,58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07B1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319,33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6692,25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267,69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14205,00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414,14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0941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15747,58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094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1760,96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51,34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55B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3604,18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055B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146348,34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367,99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7522,25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300,89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15965,96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465,48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11B68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25732,47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811B68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3440,11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319,34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9,31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811B68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C6884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175520,92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803E9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7672,75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306,91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16285,30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2330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474,79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811B68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21B6D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64B6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64B6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p w:rsidR="008F36B2" w:rsidRPr="00EE723C" w:rsidRDefault="008F36B2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Pr="00EE723C" w:rsidRDefault="0001257F" w:rsidP="0001257F">
      <w:pPr>
        <w:jc w:val="right"/>
        <w:rPr>
          <w:color w:val="000000"/>
          <w:sz w:val="26"/>
          <w:szCs w:val="26"/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215A52" w:rsidRDefault="00215A52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670025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 </w:t>
      </w:r>
    </w:p>
    <w:p w:rsidR="0001257F" w:rsidRDefault="00670025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для населеного пункту м.Червоноград</w:t>
      </w: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</w:t>
            </w: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1A1C79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1A1C79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1A1C79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DB0AB6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2399965,02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110,81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246573,16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149,14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564869,58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248,48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684901,00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37629,11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19527,65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8,59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1362852,43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62,93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180375,03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109,10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308486,81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135,70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299827,53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39679,20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67858,00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29,85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327298,28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8150,77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8070,21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3,55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1242780,00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57,38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381598,68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50508,31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86385,40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38,00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6699223,01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309,31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562915,58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1055197,66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464,17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830703,65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69802,33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130851,15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57,56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286021,62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7815948,28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360,87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632717,91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1186048,81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521,73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Повна собівартість послуги ( за мінусом ПЕТ пляшки)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7727899,0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356,81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1205500,0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178680,98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12647,74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23710,52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10,43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9112079,98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420,72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645365,65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390,35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1209759,33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532,16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67ADB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21658,3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1653,3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70025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2273,3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p w:rsidR="008F36B2" w:rsidRPr="00EE723C" w:rsidRDefault="008F36B2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9E41B6" w:rsidRDefault="009E41B6" w:rsidP="0001257F">
      <w:pPr>
        <w:jc w:val="center"/>
        <w:rPr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E12D86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</w:t>
      </w:r>
    </w:p>
    <w:p w:rsidR="0001257F" w:rsidRDefault="00E12D86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населеного пункту </w:t>
      </w:r>
      <w:proofErr w:type="spellStart"/>
      <w:r>
        <w:rPr>
          <w:b/>
          <w:color w:val="000000"/>
          <w:sz w:val="26"/>
          <w:szCs w:val="26"/>
          <w:lang w:val="uk-UA"/>
        </w:rPr>
        <w:t>с.Бендюга</w:t>
      </w:r>
      <w:proofErr w:type="spellEnd"/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DB0AB6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DB0AB6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DB0AB6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31616,86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141,72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DD0DF6" w:rsidRDefault="00DD0DF6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1695.48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D0DF6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119,40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D0DF6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4653,09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DD0DF6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238,62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2050,88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103,35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5,30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24278,22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A07B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108,82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1363,34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96,01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2328,69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119,42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D11E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5341,21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D11E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512,27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26,27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908E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3071,47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908E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66,45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64,35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3,30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B50C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4053,55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B50C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6797,90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381,70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652,08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33,44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77210,09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346,08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3904,43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274,96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8313,83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426,35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9574,05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64540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42,91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484,22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1030,96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52,87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2559,32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89343,46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400,46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4388,65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309,06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9344,79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479,22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12D86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7415,01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5139FE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33,24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12D86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3751D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1934,28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375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87,76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9,58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12D86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3751D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98692,75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375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442,37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4476,41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315,24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9531,6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488,80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E12D86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3751D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2F498A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p w:rsidR="008F36B2" w:rsidRPr="00EE723C" w:rsidRDefault="008F36B2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Pr="00EE723C" w:rsidRDefault="0001257F" w:rsidP="0001257F">
      <w:pPr>
        <w:jc w:val="right"/>
        <w:rPr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lastRenderedPageBreak/>
        <w:t>Структура тарифів на послуги</w:t>
      </w:r>
      <w:r>
        <w:rPr>
          <w:b/>
          <w:color w:val="000000"/>
          <w:sz w:val="26"/>
          <w:szCs w:val="26"/>
          <w:lang w:val="uk-UA"/>
        </w:rPr>
        <w:t xml:space="preserve"> з</w:t>
      </w:r>
      <w:r w:rsidRPr="00EE723C">
        <w:rPr>
          <w:b/>
          <w:color w:val="000000"/>
          <w:sz w:val="26"/>
          <w:szCs w:val="26"/>
          <w:lang w:val="uk-UA"/>
        </w:rPr>
        <w:t xml:space="preserve"> поводження з побутовими відходами,</w:t>
      </w:r>
    </w:p>
    <w:p w:rsidR="00890590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 w:rsidRPr="00EE723C">
        <w:rPr>
          <w:b/>
          <w:color w:val="000000"/>
          <w:sz w:val="26"/>
          <w:szCs w:val="26"/>
          <w:lang w:val="uk-UA"/>
        </w:rPr>
        <w:t xml:space="preserve">які надає </w:t>
      </w:r>
      <w:r w:rsidRPr="00DE212A">
        <w:rPr>
          <w:b/>
          <w:color w:val="000000"/>
          <w:sz w:val="26"/>
          <w:szCs w:val="26"/>
          <w:lang w:val="uk-UA"/>
        </w:rPr>
        <w:t xml:space="preserve">КП «Червонограджитлокомунсервіс»  </w:t>
      </w:r>
    </w:p>
    <w:p w:rsidR="0001257F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для населених пунктів </w:t>
      </w:r>
      <w:proofErr w:type="spellStart"/>
      <w:r w:rsidR="00890590">
        <w:rPr>
          <w:b/>
          <w:color w:val="000000"/>
          <w:sz w:val="26"/>
          <w:szCs w:val="26"/>
          <w:lang w:val="uk-UA"/>
        </w:rPr>
        <w:t>смт.Гірник</w:t>
      </w:r>
      <w:proofErr w:type="spellEnd"/>
      <w:r w:rsidR="00890590">
        <w:rPr>
          <w:b/>
          <w:color w:val="000000"/>
          <w:sz w:val="26"/>
          <w:szCs w:val="26"/>
          <w:lang w:val="uk-UA"/>
        </w:rPr>
        <w:t>,</w:t>
      </w:r>
      <w:r w:rsidR="00DB0AB6">
        <w:rPr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890590">
        <w:rPr>
          <w:b/>
          <w:color w:val="000000"/>
          <w:sz w:val="26"/>
          <w:szCs w:val="26"/>
          <w:lang w:val="uk-UA"/>
        </w:rPr>
        <w:t>с.Межиріччя</w:t>
      </w:r>
      <w:proofErr w:type="spellEnd"/>
    </w:p>
    <w:p w:rsidR="0001257F" w:rsidRPr="00EE723C" w:rsidRDefault="0001257F" w:rsidP="0001257F">
      <w:pPr>
        <w:jc w:val="center"/>
        <w:rPr>
          <w:b/>
          <w:color w:val="000000"/>
          <w:sz w:val="26"/>
          <w:szCs w:val="26"/>
          <w:lang w:val="uk-UA"/>
        </w:rPr>
      </w:pPr>
    </w:p>
    <w:p w:rsidR="0001257F" w:rsidRPr="00EE723C" w:rsidRDefault="0001257F" w:rsidP="0001257F">
      <w:pPr>
        <w:jc w:val="center"/>
        <w:rPr>
          <w:b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694"/>
        <w:gridCol w:w="1276"/>
        <w:gridCol w:w="1134"/>
        <w:gridCol w:w="1134"/>
        <w:gridCol w:w="1134"/>
        <w:gridCol w:w="1134"/>
        <w:gridCol w:w="1134"/>
      </w:tblGrid>
      <w:tr w:rsidR="00C85A7A" w:rsidRPr="00EE723C" w:rsidTr="00874AE7">
        <w:trPr>
          <w:trHeight w:val="27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C85A7A" w:rsidP="00874AE7">
            <w:pPr>
              <w:widowControl w:val="0"/>
              <w:autoSpaceDE w:val="0"/>
              <w:autoSpaceDN w:val="0"/>
              <w:spacing w:before="231"/>
              <w:ind w:left="230" w:right="204" w:firstLine="3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№з/п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</w:t>
            </w:r>
          </w:p>
          <w:p w:rsidR="00874AE7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  <w:p w:rsidR="00C85A7A" w:rsidRPr="00EE723C" w:rsidRDefault="00874AE7" w:rsidP="000622B9">
            <w:pPr>
              <w:widowControl w:val="0"/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              </w:t>
            </w:r>
            <w:r w:rsidR="00C85A7A"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Статті  витрат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85A7A" w:rsidRPr="00EE723C" w:rsidRDefault="00C85A7A" w:rsidP="000622B9">
            <w:pPr>
              <w:widowControl w:val="0"/>
              <w:autoSpaceDE w:val="0"/>
              <w:autoSpaceDN w:val="0"/>
              <w:spacing w:line="256" w:lineRule="exact"/>
              <w:ind w:left="1701" w:right="285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116B88" w:rsidRPr="00EE723C" w:rsidTr="00874AE7">
        <w:trPr>
          <w:trHeight w:val="11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B88" w:rsidRPr="00EE723C" w:rsidRDefault="00116B88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8" w:right="121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твердих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побутових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B88" w:rsidRPr="00EE723C" w:rsidRDefault="00116B88" w:rsidP="00874AE7">
            <w:pPr>
              <w:widowControl w:val="0"/>
              <w:autoSpaceDE w:val="0"/>
              <w:autoSpaceDN w:val="0"/>
              <w:ind w:left="137" w:right="127" w:firstLine="5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>великогабаритних</w:t>
            </w:r>
            <w:r w:rsidR="00DB0AB6">
              <w:rPr>
                <w:rFonts w:eastAsia="Calibri"/>
                <w:color w:val="000000"/>
                <w:spacing w:val="-1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B88" w:rsidRPr="00EE723C" w:rsidRDefault="00116B88" w:rsidP="00DB0AB6">
            <w:pPr>
              <w:widowControl w:val="0"/>
              <w:autoSpaceDE w:val="0"/>
              <w:autoSpaceDN w:val="0"/>
              <w:ind w:left="488" w:right="488" w:firstLine="96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послуги з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пер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ве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зення ремонтних</w:t>
            </w:r>
            <w:r w:rsidR="00DB0AB6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відходів</w:t>
            </w:r>
          </w:p>
        </w:tc>
      </w:tr>
      <w:tr w:rsidR="005A56A1" w:rsidRPr="00EE723C" w:rsidTr="00874AE7">
        <w:trPr>
          <w:trHeight w:val="3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6A1" w:rsidRPr="00EE723C" w:rsidRDefault="005A56A1" w:rsidP="000622B9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23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0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3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94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51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7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169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Всього,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52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8" w:lineRule="exact"/>
              <w:ind w:left="247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грн./</w:t>
            </w:r>
          </w:p>
          <w:p w:rsidR="005A56A1" w:rsidRPr="00EE723C" w:rsidRDefault="005A56A1" w:rsidP="000622B9">
            <w:pPr>
              <w:widowControl w:val="0"/>
              <w:autoSpaceDE w:val="0"/>
              <w:autoSpaceDN w:val="0"/>
              <w:spacing w:line="264" w:lineRule="exact"/>
              <w:ind w:left="168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тонну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EE723C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Паливо-мастильні</w:t>
            </w:r>
            <w:proofErr w:type="spellEnd"/>
            <w:r w:rsidR="00DB0AB6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матеріали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0BE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193627,58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D40BE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135,12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10326,62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28414,1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198,7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Запчастини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90345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9034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1525,25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2694,12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18,84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Заробітна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плата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основн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90345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97112,88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90345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67,77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9068,39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87,28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15524,08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108,56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Єдиний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соціальний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внесок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із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 xml:space="preserve"> за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 xml:space="preserve">робітної </w:t>
            </w:r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  <w:lang w:val="uk-UA"/>
              </w:rPr>
              <w:t>п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лати</w:t>
            </w:r>
            <w:proofErr w:type="spellEnd"/>
            <w:r w:rsidR="001A1C7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робітн</w:t>
            </w:r>
            <w:r w:rsidRPr="00EE723C">
              <w:rPr>
                <w:color w:val="000000"/>
                <w:sz w:val="22"/>
                <w:szCs w:val="22"/>
                <w:lang w:val="uk-UA"/>
              </w:rPr>
              <w:t>иків</w:t>
            </w:r>
            <w:proofErr w:type="spellEnd"/>
            <w:r w:rsidRPr="00EE723C">
              <w:rPr>
                <w:color w:val="000000"/>
                <w:sz w:val="22"/>
                <w:szCs w:val="22"/>
              </w:rPr>
              <w:t>., 22%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4174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21364,83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64174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14,91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1994,88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19,20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3414,84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23,88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витрати(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ремонт,миття,контейнерів,спецодяг,страхівка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інш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F1907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21655,37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CF1907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469,63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447,59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622B9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3,13</w:t>
            </w:r>
          </w:p>
        </w:tc>
      </w:tr>
      <w:tr w:rsidR="0001257F" w:rsidRPr="00EE723C" w:rsidTr="00874AE7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Амортизація</w:t>
            </w:r>
            <w:proofErr w:type="spellEnd"/>
          </w:p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44006,50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color w:val="000000"/>
                <w:sz w:val="22"/>
                <w:szCs w:val="22"/>
              </w:rPr>
              <w:t>Загальновиробничі</w:t>
            </w:r>
            <w:proofErr w:type="spellEnd"/>
            <w:r w:rsidR="00DB0AB6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E723C">
              <w:rPr>
                <w:color w:val="000000"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27191,61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18,98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2539,32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30,40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723C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Планова виробнича собівартість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430858,77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AB7813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300,67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25924,09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249,51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54841,93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383,51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86441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53426,49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8644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37,28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3214,66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30,94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6801,08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47,56</w:t>
            </w:r>
          </w:p>
        </w:tc>
      </w:tr>
      <w:tr w:rsidR="0001257F" w:rsidRPr="00EE723C" w:rsidTr="00874AE7">
        <w:trPr>
          <w:trHeight w:val="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86441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16389,04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E86441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11,44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01257F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Повна собівартість послуги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A369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500674,30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A369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349,39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29138,75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61643,01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431,07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4A555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01257F" w:rsidRPr="00EE72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Інвестиційна складова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A369A" w:rsidP="000622B9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72167,45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9A369A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50,36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4A555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A93525" w:rsidRDefault="0001257F" w:rsidP="000622B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Єдиний податок 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83C1D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11464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83C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582,88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5,61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1232,66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8,62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4A555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Вартість перевезення побутових відходів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83C1D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584305,75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383C1D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407,75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29721,63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286,06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62875,67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439,69</w:t>
            </w:r>
          </w:p>
        </w:tc>
      </w:tr>
      <w:tr w:rsidR="0001257F" w:rsidRPr="00EE723C" w:rsidTr="00874AE7"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5C44E3" w:rsidRDefault="004A555C" w:rsidP="000622B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Обсягпослуг</w:t>
            </w:r>
            <w:proofErr w:type="spellEnd"/>
            <w:r w:rsidRPr="00EE723C">
              <w:rPr>
                <w:b/>
                <w:bCs/>
                <w:iCs/>
                <w:color w:val="000000"/>
                <w:sz w:val="22"/>
                <w:szCs w:val="22"/>
              </w:rPr>
              <w:t>, тон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1433,0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7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153980" w:rsidP="000622B9">
            <w:pPr>
              <w:widowControl w:val="0"/>
              <w:autoSpaceDE w:val="0"/>
              <w:autoSpaceDN w:val="0"/>
              <w:spacing w:line="256" w:lineRule="exact"/>
              <w:ind w:left="2"/>
              <w:jc w:val="center"/>
              <w:rPr>
                <w:rFonts w:eastAsia="Calibri"/>
                <w:b/>
                <w:color w:val="000000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uk-UA" w:eastAsia="en-US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57F" w:rsidRPr="00EE723C" w:rsidRDefault="0001257F" w:rsidP="000622B9">
            <w:pPr>
              <w:widowControl w:val="0"/>
              <w:autoSpaceDE w:val="0"/>
              <w:autoSpaceDN w:val="0"/>
              <w:spacing w:line="256" w:lineRule="exact"/>
              <w:ind w:left="3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</w:tc>
      </w:tr>
    </w:tbl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9E41B6" w:rsidRDefault="009E41B6" w:rsidP="0001257F">
      <w:pPr>
        <w:ind w:left="1416" w:hanging="1536"/>
        <w:jc w:val="both"/>
        <w:rPr>
          <w:color w:val="000000"/>
          <w:sz w:val="22"/>
          <w:szCs w:val="22"/>
          <w:lang w:val="uk-UA"/>
        </w:rPr>
      </w:pPr>
    </w:p>
    <w:p w:rsidR="0001257F" w:rsidRPr="00874AE7" w:rsidRDefault="0001257F" w:rsidP="0001257F">
      <w:pPr>
        <w:ind w:left="1416" w:hanging="1536"/>
        <w:jc w:val="both"/>
        <w:rPr>
          <w:color w:val="000000"/>
          <w:sz w:val="26"/>
          <w:szCs w:val="26"/>
          <w:lang w:val="uk-UA"/>
        </w:rPr>
      </w:pPr>
      <w:r w:rsidRPr="00874AE7">
        <w:rPr>
          <w:color w:val="000000"/>
          <w:sz w:val="26"/>
          <w:szCs w:val="26"/>
          <w:lang w:val="uk-UA"/>
        </w:rPr>
        <w:t>Керуючий справами виконавчого</w:t>
      </w:r>
    </w:p>
    <w:p w:rsidR="0001257F" w:rsidRPr="00EE723C" w:rsidRDefault="0001257F" w:rsidP="0001257F">
      <w:pPr>
        <w:ind w:left="1416" w:hanging="1536"/>
        <w:jc w:val="both"/>
        <w:rPr>
          <w:b/>
          <w:i/>
          <w:color w:val="000000"/>
          <w:sz w:val="26"/>
          <w:szCs w:val="26"/>
          <w:lang w:val="uk-UA"/>
        </w:rPr>
      </w:pPr>
      <w:r w:rsidRPr="00EE723C">
        <w:rPr>
          <w:color w:val="000000"/>
          <w:sz w:val="26"/>
          <w:szCs w:val="26"/>
          <w:lang w:val="uk-UA"/>
        </w:rPr>
        <w:t xml:space="preserve">комітету          </w:t>
      </w:r>
      <w:r w:rsidRPr="00EE723C">
        <w:rPr>
          <w:color w:val="000000"/>
          <w:sz w:val="26"/>
          <w:szCs w:val="26"/>
          <w:lang w:val="uk-UA"/>
        </w:rPr>
        <w:tab/>
      </w:r>
      <w:r w:rsidRPr="00EE723C">
        <w:rPr>
          <w:color w:val="000000"/>
          <w:sz w:val="26"/>
          <w:szCs w:val="26"/>
          <w:lang w:val="uk-UA"/>
        </w:rPr>
        <w:tab/>
      </w:r>
      <w:r w:rsidR="00874AE7">
        <w:rPr>
          <w:color w:val="000000"/>
          <w:sz w:val="26"/>
          <w:szCs w:val="26"/>
          <w:lang w:val="uk-UA"/>
        </w:rPr>
        <w:t xml:space="preserve">                        </w:t>
      </w:r>
      <w:r w:rsidR="008F36B2">
        <w:rPr>
          <w:i/>
          <w:sz w:val="26"/>
          <w:szCs w:val="26"/>
          <w:lang w:val="uk-UA"/>
        </w:rPr>
        <w:t>(підпис)</w:t>
      </w:r>
      <w:r w:rsidR="00874AE7">
        <w:rPr>
          <w:color w:val="000000"/>
          <w:sz w:val="26"/>
          <w:szCs w:val="26"/>
          <w:lang w:val="uk-UA"/>
        </w:rPr>
        <w:t xml:space="preserve">   </w:t>
      </w:r>
      <w:r w:rsidR="008F36B2">
        <w:rPr>
          <w:color w:val="000000"/>
          <w:sz w:val="26"/>
          <w:szCs w:val="26"/>
          <w:lang w:val="uk-UA"/>
        </w:rPr>
        <w:t xml:space="preserve">           </w:t>
      </w:r>
      <w:r w:rsidRPr="00EE723C">
        <w:rPr>
          <w:color w:val="000000"/>
          <w:sz w:val="26"/>
          <w:szCs w:val="26"/>
          <w:lang w:val="uk-UA"/>
        </w:rPr>
        <w:t>Георгій    ТИМЧИШИН</w:t>
      </w:r>
    </w:p>
    <w:tbl>
      <w:tblPr>
        <w:tblW w:w="9763" w:type="dxa"/>
        <w:tblInd w:w="-1176" w:type="dxa"/>
        <w:tblLook w:val="0000" w:firstRow="0" w:lastRow="0" w:firstColumn="0" w:lastColumn="0" w:noHBand="0" w:noVBand="0"/>
      </w:tblPr>
      <w:tblGrid>
        <w:gridCol w:w="2644"/>
        <w:gridCol w:w="2520"/>
        <w:gridCol w:w="1477"/>
        <w:gridCol w:w="1704"/>
        <w:gridCol w:w="960"/>
        <w:gridCol w:w="236"/>
        <w:gridCol w:w="222"/>
      </w:tblGrid>
      <w:tr w:rsidR="0001257F" w:rsidRPr="00EE723C" w:rsidTr="000622B9">
        <w:trPr>
          <w:trHeight w:val="300"/>
        </w:trPr>
        <w:tc>
          <w:tcPr>
            <w:tcW w:w="2644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2520" w:type="dxa"/>
            <w:noWrap/>
            <w:vAlign w:val="bottom"/>
          </w:tcPr>
          <w:p w:rsidR="0001257F" w:rsidRPr="00EE723C" w:rsidRDefault="0001257F" w:rsidP="000622B9">
            <w:pPr>
              <w:jc w:val="center"/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477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bCs/>
                <w:i/>
                <w:color w:val="000000"/>
                <w:lang w:val="uk-UA" w:eastAsia="uk-UA"/>
              </w:rPr>
            </w:pPr>
          </w:p>
        </w:tc>
        <w:tc>
          <w:tcPr>
            <w:tcW w:w="1704" w:type="dxa"/>
            <w:noWrap/>
            <w:vAlign w:val="bottom"/>
          </w:tcPr>
          <w:p w:rsidR="0001257F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  <w:p w:rsidR="008F36B2" w:rsidRDefault="008F36B2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  <w:p w:rsidR="008F36B2" w:rsidRDefault="008F36B2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  <w:p w:rsidR="008F36B2" w:rsidRPr="00EE723C" w:rsidRDefault="008F36B2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960" w:type="dxa"/>
            <w:noWrap/>
            <w:vAlign w:val="bottom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36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  <w:tc>
          <w:tcPr>
            <w:tcW w:w="222" w:type="dxa"/>
          </w:tcPr>
          <w:p w:rsidR="0001257F" w:rsidRPr="00EE723C" w:rsidRDefault="0001257F" w:rsidP="000622B9">
            <w:pPr>
              <w:rPr>
                <w:b/>
                <w:i/>
                <w:color w:val="000000"/>
                <w:lang w:val="uk-UA" w:eastAsia="uk-UA"/>
              </w:rPr>
            </w:pPr>
          </w:p>
        </w:tc>
      </w:tr>
    </w:tbl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01257F" w:rsidRDefault="0001257F" w:rsidP="003D6FA5">
      <w:pPr>
        <w:tabs>
          <w:tab w:val="left" w:pos="2805"/>
        </w:tabs>
        <w:rPr>
          <w:lang w:val="uk-UA"/>
        </w:rPr>
      </w:pPr>
    </w:p>
    <w:p w:rsidR="0062664C" w:rsidRDefault="0062664C" w:rsidP="003D6FA5">
      <w:pPr>
        <w:tabs>
          <w:tab w:val="left" w:pos="2805"/>
        </w:tabs>
        <w:rPr>
          <w:lang w:val="uk-UA"/>
        </w:rPr>
      </w:pPr>
    </w:p>
    <w:p w:rsidR="0062664C" w:rsidRDefault="0062664C" w:rsidP="0062664C">
      <w:pPr>
        <w:tabs>
          <w:tab w:val="left" w:pos="2805"/>
        </w:tabs>
        <w:rPr>
          <w:lang w:val="uk-UA"/>
        </w:rPr>
      </w:pPr>
    </w:p>
    <w:p w:rsidR="0062664C" w:rsidRPr="00DE212A" w:rsidRDefault="0062664C" w:rsidP="0062664C">
      <w:pPr>
        <w:jc w:val="right"/>
        <w:rPr>
          <w:b/>
          <w:bCs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>Додаток 7</w:t>
      </w:r>
    </w:p>
    <w:p w:rsidR="0062664C" w:rsidRPr="00DE212A" w:rsidRDefault="0062664C" w:rsidP="0062664C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</w:r>
      <w:r w:rsidRPr="00DE212A">
        <w:rPr>
          <w:color w:val="000000"/>
          <w:sz w:val="26"/>
          <w:szCs w:val="26"/>
          <w:lang w:val="uk-UA"/>
        </w:rPr>
        <w:tab/>
        <w:t xml:space="preserve">          до   рішення  виконавчого комітету </w:t>
      </w:r>
    </w:p>
    <w:p w:rsidR="0062664C" w:rsidRPr="00DE212A" w:rsidRDefault="0062664C" w:rsidP="0062664C">
      <w:pPr>
        <w:jc w:val="right"/>
        <w:rPr>
          <w:color w:val="000000"/>
          <w:sz w:val="26"/>
          <w:szCs w:val="26"/>
          <w:lang w:val="uk-UA"/>
        </w:rPr>
      </w:pPr>
      <w:r w:rsidRPr="00DE212A">
        <w:rPr>
          <w:color w:val="000000"/>
          <w:sz w:val="26"/>
          <w:szCs w:val="26"/>
          <w:lang w:val="uk-UA"/>
        </w:rPr>
        <w:t>Червоноградської міської ради</w:t>
      </w:r>
    </w:p>
    <w:p w:rsidR="0062664C" w:rsidRPr="00DE212A" w:rsidRDefault="0062664C" w:rsidP="0062664C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23.08.</w:t>
      </w:r>
      <w:r w:rsidRPr="008F36B2">
        <w:rPr>
          <w:color w:val="000000"/>
          <w:sz w:val="26"/>
          <w:szCs w:val="26"/>
          <w:u w:val="single"/>
          <w:lang w:val="uk-UA"/>
        </w:rPr>
        <w:t>2022</w:t>
      </w:r>
      <w:r w:rsidRPr="00DE212A">
        <w:rPr>
          <w:color w:val="000000"/>
          <w:sz w:val="26"/>
          <w:szCs w:val="26"/>
          <w:lang w:val="uk-UA"/>
        </w:rPr>
        <w:t xml:space="preserve">  № </w:t>
      </w:r>
      <w:r w:rsidR="008F36B2" w:rsidRPr="008F36B2">
        <w:rPr>
          <w:color w:val="000000"/>
          <w:sz w:val="26"/>
          <w:szCs w:val="26"/>
          <w:u w:val="single"/>
          <w:lang w:val="uk-UA"/>
        </w:rPr>
        <w:t>118</w:t>
      </w:r>
    </w:p>
    <w:p w:rsidR="0062664C" w:rsidRDefault="0062664C" w:rsidP="0062664C">
      <w:pPr>
        <w:tabs>
          <w:tab w:val="left" w:pos="2805"/>
        </w:tabs>
        <w:rPr>
          <w:lang w:val="uk-UA"/>
        </w:rPr>
      </w:pPr>
    </w:p>
    <w:p w:rsidR="0062664C" w:rsidRDefault="0062664C" w:rsidP="0062664C">
      <w:pPr>
        <w:tabs>
          <w:tab w:val="left" w:pos="2805"/>
        </w:tabs>
        <w:rPr>
          <w:lang w:val="uk-UA"/>
        </w:rPr>
      </w:pPr>
    </w:p>
    <w:p w:rsidR="0062664C" w:rsidRDefault="0062664C" w:rsidP="0062664C">
      <w:pPr>
        <w:tabs>
          <w:tab w:val="left" w:pos="2805"/>
        </w:tabs>
        <w:rPr>
          <w:lang w:val="uk-UA"/>
        </w:rPr>
      </w:pPr>
    </w:p>
    <w:p w:rsidR="0062664C" w:rsidRPr="00893853" w:rsidRDefault="0062664C" w:rsidP="0062664C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Pr="00893853">
        <w:rPr>
          <w:sz w:val="26"/>
          <w:szCs w:val="26"/>
          <w:lang w:val="uk-UA"/>
        </w:rPr>
        <w:t>орми</w:t>
      </w:r>
    </w:p>
    <w:p w:rsidR="0062664C" w:rsidRPr="00893853" w:rsidRDefault="0062664C" w:rsidP="0062664C">
      <w:pPr>
        <w:jc w:val="center"/>
        <w:rPr>
          <w:sz w:val="26"/>
          <w:szCs w:val="26"/>
          <w:lang w:val="uk-UA"/>
        </w:rPr>
      </w:pPr>
      <w:r w:rsidRPr="00893853">
        <w:rPr>
          <w:sz w:val="26"/>
          <w:szCs w:val="26"/>
          <w:lang w:val="uk-UA"/>
        </w:rPr>
        <w:t>надання послуг  з вивезення  побутових відходів</w:t>
      </w:r>
    </w:p>
    <w:tbl>
      <w:tblPr>
        <w:tblW w:w="21120" w:type="dxa"/>
        <w:tblLook w:val="04A0" w:firstRow="1" w:lastRow="0" w:firstColumn="1" w:lastColumn="0" w:noHBand="0" w:noVBand="1"/>
      </w:tblPr>
      <w:tblGrid>
        <w:gridCol w:w="851"/>
        <w:gridCol w:w="3969"/>
        <w:gridCol w:w="1080"/>
        <w:gridCol w:w="1180"/>
        <w:gridCol w:w="1161"/>
        <w:gridCol w:w="1180"/>
        <w:gridCol w:w="11699"/>
      </w:tblGrid>
      <w:tr w:rsidR="0062664C" w:rsidRPr="00F86F8F" w:rsidTr="00874AE7">
        <w:trPr>
          <w:trHeight w:val="300"/>
        </w:trPr>
        <w:tc>
          <w:tcPr>
            <w:tcW w:w="21120" w:type="dxa"/>
            <w:gridSpan w:val="7"/>
            <w:noWrap/>
            <w:vAlign w:val="bottom"/>
          </w:tcPr>
          <w:p w:rsidR="0062664C" w:rsidRPr="00F86F8F" w:rsidRDefault="0062664C" w:rsidP="00874AE7">
            <w:pPr>
              <w:tabs>
                <w:tab w:val="left" w:pos="10140"/>
              </w:tabs>
              <w:spacing w:line="256" w:lineRule="auto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</w:tr>
      <w:tr w:rsidR="0062664C" w:rsidRPr="00F86F8F" w:rsidTr="00874AE7">
        <w:trPr>
          <w:trHeight w:val="510"/>
        </w:trPr>
        <w:tc>
          <w:tcPr>
            <w:tcW w:w="21120" w:type="dxa"/>
            <w:gridSpan w:val="7"/>
            <w:vAlign w:val="center"/>
          </w:tcPr>
          <w:tbl>
            <w:tblPr>
              <w:tblW w:w="2339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45"/>
              <w:gridCol w:w="2126"/>
            </w:tblGrid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Найменування об'єкта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Мінімальна добова норма надання послуг з вивезення побутових відходів, кілограмів (літрів)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i/>
                      <w:iCs/>
                      <w:lang w:val="uk-UA" w:eastAsia="uk-UA"/>
                    </w:rPr>
                    <w:t>Тверді побутові відходи</w:t>
                  </w:r>
                  <w:r w:rsidRPr="00893853">
                    <w:rPr>
                      <w:b/>
                      <w:lang w:val="uk-UA" w:eastAsia="uk-UA"/>
                    </w:rPr>
                    <w:t>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50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lang w:val="uk-UA" w:eastAsia="uk-UA"/>
                    </w:rPr>
                    <w:t>Житлові будинки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1. Багатоквартирні та одноквартирні будинки з наявністю усіх видів благоустрою, на одну людину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0,77 (3,56)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2. Багатоквартирні будинки за відсутності одного або двох з видів благоустрою, на одну людину: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каналізації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0,96 (3,84)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центрального опалення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 (3,85)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каналізації і центрального опалення (використання твердого палива)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1,15 (3,86)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3. Одноквартирні будинки з присадибною ділянкою, на одну людину: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 наявністю усіх видів благоустрою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1,26 (3,94)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за відсутності каналізації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1,45 (4,03)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за відсутності центрального опалення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1,52 (4,09)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за відсутності центрального опалення (використання твердого палива), водопостачання, каналізації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1,59 (4,14) </w:t>
                  </w:r>
                </w:p>
              </w:tc>
            </w:tr>
            <w:tr w:rsidR="0062664C" w:rsidRPr="00893853" w:rsidTr="00874AE7">
              <w:tc>
                <w:tcPr>
                  <w:tcW w:w="50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lang w:val="uk-UA" w:eastAsia="uk-UA"/>
                    </w:rPr>
                    <w:t>Підприємства, установи та організації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4. Готель, на одне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0,5 (2,74)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Гуртожиток, на одне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0,35 (1,65)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Санаторій, пансіонат, будинок відпочинку, на одне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0,7 (3,84)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Лікувально-профілактичні заклади: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лікарня, на одне ліжко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0,35 (2,19)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поліклініка, на одне відвідування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0,01 (0,06)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Склад, на 1 кв. метр площі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0,1 (0,22)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Адміністративні і громадські установи та організації, на одне робоче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 (1,3)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lang w:val="uk-UA" w:eastAsia="uk-UA"/>
                    </w:rPr>
                    <w:lastRenderedPageBreak/>
                    <w:t>Навчальні заклади: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вищий і середній спеціальний, на одного студента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0,09 (0,48)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школа, на одного учня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0,08 (0,4)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школа-інтернат, на одного учня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0,45 (2,2)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профтехучилище, на одного учня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0,4 (2)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дитячий дошкільний заклад, на одне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0,28 (1,4)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lang w:val="uk-UA" w:eastAsia="uk-UA"/>
                    </w:rPr>
                    <w:t>Підприємства торгівлі, на 1 кв. метр торговельної площі: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промтоварний магазин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0,15 (0,82)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продовольчий магазин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 (1,5)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ринок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0,31 (1,1)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Заклади культури і мистецтва, на одне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0,08 (0,7)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Підприємства побутового обслуговування, на одне робоче місце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0,75 (3,4)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Вокзал, аеропорт, на 1 кв. метр площі залу очікування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0,37 (1,7)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Кемпінг, автостоянка, на 1 кв. метр площі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0,03 (0,11)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Пляж (курортний сезон), на 1 кв. метр території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0,04 (0,25)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lang w:val="uk-UA" w:eastAsia="uk-UA"/>
                    </w:rPr>
                    <w:t>Підприємства громадського харчування, на одне місце: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1) ресторан: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 відбором харчових відходів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 (5)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без відбору харчових відходів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1,4 (6)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2) кафе, їдальня: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з відбором харчових відходів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0,43 (2,2)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без відбору харчових відходів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0,5 (2,6)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i/>
                      <w:iCs/>
                      <w:lang w:val="uk-UA" w:eastAsia="uk-UA"/>
                    </w:rPr>
                    <w:t>Великогабаритні відходи, на одну людину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0,08 (0,4)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i/>
                      <w:iCs/>
                      <w:lang w:val="uk-UA" w:eastAsia="uk-UA"/>
                    </w:rPr>
                    <w:t>Ремонтні відходи, на одну людину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0,11 (0,15)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i/>
                      <w:iCs/>
                      <w:lang w:val="uk-UA" w:eastAsia="uk-UA"/>
                    </w:rPr>
                    <w:t>Рідкі відходи, на одну людину</w:t>
                  </w:r>
                  <w:r w:rsidRPr="00893853">
                    <w:rPr>
                      <w:b/>
                      <w:lang w:val="uk-UA" w:eastAsia="uk-UA"/>
                    </w:rPr>
                    <w:t>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25 літрів </w:t>
                  </w:r>
                </w:p>
              </w:tc>
            </w:tr>
            <w:tr w:rsidR="0062664C" w:rsidRPr="00893853" w:rsidTr="00874AE7">
              <w:tc>
                <w:tcPr>
                  <w:tcW w:w="39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right="-285"/>
                    <w:rPr>
                      <w:b/>
                      <w:lang w:val="uk-UA" w:eastAsia="uk-UA"/>
                    </w:rPr>
                  </w:pPr>
                  <w:r w:rsidRPr="00893853">
                    <w:rPr>
                      <w:b/>
                      <w:i/>
                      <w:iCs/>
                      <w:lang w:val="uk-UA" w:eastAsia="uk-UA"/>
                    </w:rPr>
                    <w:t>Небезпечні відходи, на одну людину </w:t>
                  </w:r>
                </w:p>
              </w:tc>
              <w:tc>
                <w:tcPr>
                  <w:tcW w:w="108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664C" w:rsidRPr="00893853" w:rsidRDefault="0062664C" w:rsidP="00874AE7">
                  <w:pPr>
                    <w:spacing w:after="165"/>
                    <w:ind w:left="144" w:right="-285"/>
                    <w:rPr>
                      <w:lang w:val="uk-UA" w:eastAsia="uk-UA"/>
                    </w:rPr>
                  </w:pPr>
                  <w:r w:rsidRPr="00893853">
                    <w:rPr>
                      <w:lang w:val="uk-UA" w:eastAsia="uk-UA"/>
                    </w:rPr>
                    <w:t>0,01 (0,05)</w:t>
                  </w:r>
                </w:p>
              </w:tc>
            </w:tr>
          </w:tbl>
          <w:p w:rsidR="0062664C" w:rsidRPr="00F86F8F" w:rsidRDefault="0062664C" w:rsidP="00874AE7">
            <w:pPr>
              <w:spacing w:line="256" w:lineRule="auto"/>
              <w:rPr>
                <w:bCs/>
                <w:color w:val="000000"/>
                <w:sz w:val="26"/>
                <w:szCs w:val="26"/>
              </w:rPr>
            </w:pPr>
          </w:p>
        </w:tc>
      </w:tr>
      <w:tr w:rsidR="0062664C" w:rsidRPr="00F86F8F" w:rsidTr="00874AE7">
        <w:trPr>
          <w:gridAfter w:val="1"/>
          <w:wAfter w:w="11699" w:type="dxa"/>
          <w:trHeight w:val="210"/>
        </w:trPr>
        <w:tc>
          <w:tcPr>
            <w:tcW w:w="851" w:type="dxa"/>
            <w:noWrap/>
            <w:vAlign w:val="bottom"/>
            <w:hideMark/>
          </w:tcPr>
          <w:p w:rsidR="0062664C" w:rsidRPr="00F86F8F" w:rsidRDefault="0062664C" w:rsidP="00874AE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  <w:vAlign w:val="bottom"/>
            <w:hideMark/>
          </w:tcPr>
          <w:p w:rsidR="0062664C" w:rsidRPr="00F86F8F" w:rsidRDefault="0062664C" w:rsidP="00874AE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noWrap/>
            <w:vAlign w:val="bottom"/>
            <w:hideMark/>
          </w:tcPr>
          <w:p w:rsidR="0062664C" w:rsidRPr="00F86F8F" w:rsidRDefault="0062664C" w:rsidP="00874AE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62664C" w:rsidRPr="00F86F8F" w:rsidRDefault="0062664C" w:rsidP="00874AE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161" w:type="dxa"/>
            <w:noWrap/>
            <w:vAlign w:val="bottom"/>
            <w:hideMark/>
          </w:tcPr>
          <w:p w:rsidR="0062664C" w:rsidRPr="00F86F8F" w:rsidRDefault="0062664C" w:rsidP="00874AE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62664C" w:rsidRPr="00F86F8F" w:rsidRDefault="0062664C" w:rsidP="00874AE7">
            <w:pPr>
              <w:spacing w:line="256" w:lineRule="auto"/>
              <w:rPr>
                <w:color w:val="000000"/>
                <w:sz w:val="18"/>
                <w:szCs w:val="18"/>
                <w:lang w:val="uk-UA"/>
              </w:rPr>
            </w:pPr>
            <w:r w:rsidRPr="00F86F8F">
              <w:rPr>
                <w:color w:val="000000"/>
                <w:sz w:val="18"/>
                <w:szCs w:val="18"/>
                <w:lang w:val="uk-UA"/>
              </w:rPr>
              <w:t>/</w:t>
            </w:r>
          </w:p>
        </w:tc>
      </w:tr>
    </w:tbl>
    <w:p w:rsidR="0062664C" w:rsidRDefault="0062664C" w:rsidP="0062664C">
      <w:pPr>
        <w:jc w:val="both"/>
        <w:rPr>
          <w:bCs/>
          <w:sz w:val="26"/>
          <w:szCs w:val="26"/>
          <w:lang w:val="uk-UA"/>
        </w:rPr>
      </w:pPr>
    </w:p>
    <w:p w:rsidR="0062664C" w:rsidRDefault="0062664C" w:rsidP="0062664C">
      <w:pPr>
        <w:jc w:val="both"/>
        <w:rPr>
          <w:bCs/>
          <w:sz w:val="26"/>
          <w:szCs w:val="26"/>
          <w:lang w:val="uk-UA"/>
        </w:rPr>
      </w:pPr>
    </w:p>
    <w:p w:rsidR="0062664C" w:rsidRDefault="0062664C" w:rsidP="0062664C">
      <w:pPr>
        <w:jc w:val="both"/>
        <w:rPr>
          <w:bCs/>
          <w:sz w:val="26"/>
          <w:szCs w:val="26"/>
          <w:lang w:val="uk-UA"/>
        </w:rPr>
      </w:pPr>
    </w:p>
    <w:p w:rsidR="008F36B2" w:rsidRDefault="0062664C" w:rsidP="0062664C">
      <w:pPr>
        <w:jc w:val="both"/>
        <w:rPr>
          <w:bCs/>
          <w:sz w:val="26"/>
          <w:szCs w:val="26"/>
          <w:lang w:val="uk-UA"/>
        </w:rPr>
      </w:pPr>
      <w:r w:rsidRPr="00F86F8F">
        <w:rPr>
          <w:bCs/>
          <w:sz w:val="26"/>
          <w:szCs w:val="26"/>
          <w:lang w:val="uk-UA"/>
        </w:rPr>
        <w:t xml:space="preserve">Керуючий справами </w:t>
      </w:r>
    </w:p>
    <w:p w:rsidR="0062664C" w:rsidRPr="00F86F8F" w:rsidRDefault="0062664C" w:rsidP="0062664C">
      <w:pPr>
        <w:jc w:val="both"/>
        <w:rPr>
          <w:bCs/>
          <w:sz w:val="26"/>
          <w:szCs w:val="26"/>
          <w:lang w:val="uk-UA"/>
        </w:rPr>
      </w:pPr>
      <w:r w:rsidRPr="00F86F8F">
        <w:rPr>
          <w:bCs/>
          <w:sz w:val="26"/>
          <w:szCs w:val="26"/>
          <w:lang w:val="uk-UA"/>
        </w:rPr>
        <w:t xml:space="preserve">виконавчого комітету       </w:t>
      </w:r>
      <w:r w:rsidR="008F36B2">
        <w:rPr>
          <w:bCs/>
          <w:sz w:val="26"/>
          <w:szCs w:val="26"/>
          <w:lang w:val="uk-UA"/>
        </w:rPr>
        <w:t xml:space="preserve">            </w:t>
      </w:r>
      <w:bookmarkStart w:id="0" w:name="_GoBack"/>
      <w:bookmarkEnd w:id="0"/>
      <w:r w:rsidRPr="00F86F8F">
        <w:rPr>
          <w:bCs/>
          <w:sz w:val="26"/>
          <w:szCs w:val="26"/>
          <w:lang w:val="uk-UA"/>
        </w:rPr>
        <w:t xml:space="preserve">    </w:t>
      </w:r>
      <w:r w:rsidR="008F36B2">
        <w:rPr>
          <w:i/>
          <w:sz w:val="26"/>
          <w:szCs w:val="26"/>
          <w:lang w:val="uk-UA"/>
        </w:rPr>
        <w:t>(підпис)</w:t>
      </w:r>
      <w:r w:rsidR="00874AE7">
        <w:rPr>
          <w:bCs/>
          <w:sz w:val="26"/>
          <w:szCs w:val="26"/>
          <w:lang w:val="uk-UA"/>
        </w:rPr>
        <w:t xml:space="preserve">                  </w:t>
      </w:r>
      <w:r>
        <w:rPr>
          <w:bCs/>
          <w:sz w:val="26"/>
          <w:szCs w:val="26"/>
          <w:lang w:val="uk-UA"/>
        </w:rPr>
        <w:t xml:space="preserve">    </w:t>
      </w:r>
      <w:r w:rsidRPr="00F86F8F">
        <w:rPr>
          <w:bCs/>
          <w:sz w:val="26"/>
          <w:szCs w:val="26"/>
          <w:lang w:val="uk-UA"/>
        </w:rPr>
        <w:t xml:space="preserve"> Георгій   ТИМЧИШИН</w:t>
      </w:r>
    </w:p>
    <w:p w:rsidR="0062664C" w:rsidRPr="003D6FA5" w:rsidRDefault="0062664C" w:rsidP="003D6FA5">
      <w:pPr>
        <w:tabs>
          <w:tab w:val="left" w:pos="2805"/>
        </w:tabs>
        <w:rPr>
          <w:lang w:val="uk-UA"/>
        </w:rPr>
      </w:pPr>
    </w:p>
    <w:sectPr w:rsidR="0062664C" w:rsidRPr="003D6FA5" w:rsidSect="008F36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5FBF"/>
    <w:rsid w:val="0001257F"/>
    <w:rsid w:val="000622B9"/>
    <w:rsid w:val="00070053"/>
    <w:rsid w:val="0007421B"/>
    <w:rsid w:val="00094B93"/>
    <w:rsid w:val="000B50CA"/>
    <w:rsid w:val="000C7E46"/>
    <w:rsid w:val="00116B88"/>
    <w:rsid w:val="00121848"/>
    <w:rsid w:val="00144F66"/>
    <w:rsid w:val="00153980"/>
    <w:rsid w:val="00171841"/>
    <w:rsid w:val="00177AD3"/>
    <w:rsid w:val="00187B8C"/>
    <w:rsid w:val="00191AE7"/>
    <w:rsid w:val="001A1C79"/>
    <w:rsid w:val="001A4FFD"/>
    <w:rsid w:val="001A7362"/>
    <w:rsid w:val="001F6A57"/>
    <w:rsid w:val="00207B14"/>
    <w:rsid w:val="00215A52"/>
    <w:rsid w:val="00235704"/>
    <w:rsid w:val="00264B6A"/>
    <w:rsid w:val="002752B1"/>
    <w:rsid w:val="00280A80"/>
    <w:rsid w:val="002A77CB"/>
    <w:rsid w:val="002C0325"/>
    <w:rsid w:val="002F19EF"/>
    <w:rsid w:val="002F498A"/>
    <w:rsid w:val="00326760"/>
    <w:rsid w:val="003327DF"/>
    <w:rsid w:val="00353E4C"/>
    <w:rsid w:val="00383C1D"/>
    <w:rsid w:val="003A5290"/>
    <w:rsid w:val="003D6FA5"/>
    <w:rsid w:val="003D7992"/>
    <w:rsid w:val="003F6D3D"/>
    <w:rsid w:val="00421B6D"/>
    <w:rsid w:val="004674E8"/>
    <w:rsid w:val="00467ADB"/>
    <w:rsid w:val="0047323A"/>
    <w:rsid w:val="00483BAD"/>
    <w:rsid w:val="004A555C"/>
    <w:rsid w:val="004C6884"/>
    <w:rsid w:val="0050396F"/>
    <w:rsid w:val="005139FE"/>
    <w:rsid w:val="00523305"/>
    <w:rsid w:val="00567DF5"/>
    <w:rsid w:val="00590623"/>
    <w:rsid w:val="005A07BE"/>
    <w:rsid w:val="005A56A1"/>
    <w:rsid w:val="005C44E3"/>
    <w:rsid w:val="005E5A59"/>
    <w:rsid w:val="0061628D"/>
    <w:rsid w:val="0062664C"/>
    <w:rsid w:val="00645403"/>
    <w:rsid w:val="00665BEF"/>
    <w:rsid w:val="00670025"/>
    <w:rsid w:val="00684CBA"/>
    <w:rsid w:val="006C0BED"/>
    <w:rsid w:val="006E673D"/>
    <w:rsid w:val="00753BF8"/>
    <w:rsid w:val="007A63FF"/>
    <w:rsid w:val="007A7748"/>
    <w:rsid w:val="007E0E8A"/>
    <w:rsid w:val="00801CAD"/>
    <w:rsid w:val="00803E9E"/>
    <w:rsid w:val="00811B68"/>
    <w:rsid w:val="00813CAC"/>
    <w:rsid w:val="008233FD"/>
    <w:rsid w:val="008624AA"/>
    <w:rsid w:val="00866DBA"/>
    <w:rsid w:val="00874AE7"/>
    <w:rsid w:val="00890590"/>
    <w:rsid w:val="00893F2F"/>
    <w:rsid w:val="008A63B3"/>
    <w:rsid w:val="008B2115"/>
    <w:rsid w:val="008E451D"/>
    <w:rsid w:val="008E6B20"/>
    <w:rsid w:val="008F0DEA"/>
    <w:rsid w:val="008F36B2"/>
    <w:rsid w:val="00913A8F"/>
    <w:rsid w:val="00916CD7"/>
    <w:rsid w:val="00936BFF"/>
    <w:rsid w:val="00970821"/>
    <w:rsid w:val="00980454"/>
    <w:rsid w:val="009A369A"/>
    <w:rsid w:val="009A7A8F"/>
    <w:rsid w:val="009C28D2"/>
    <w:rsid w:val="009D4447"/>
    <w:rsid w:val="009E41B6"/>
    <w:rsid w:val="009F41E6"/>
    <w:rsid w:val="00A45F84"/>
    <w:rsid w:val="00A80EB3"/>
    <w:rsid w:val="00A90345"/>
    <w:rsid w:val="00A93525"/>
    <w:rsid w:val="00AA4B5A"/>
    <w:rsid w:val="00AA7F18"/>
    <w:rsid w:val="00AB0941"/>
    <w:rsid w:val="00AB7813"/>
    <w:rsid w:val="00AD2DC2"/>
    <w:rsid w:val="00AE2A07"/>
    <w:rsid w:val="00AE5316"/>
    <w:rsid w:val="00B02304"/>
    <w:rsid w:val="00B1621D"/>
    <w:rsid w:val="00B63048"/>
    <w:rsid w:val="00B8107C"/>
    <w:rsid w:val="00B83776"/>
    <w:rsid w:val="00B85222"/>
    <w:rsid w:val="00BA23AE"/>
    <w:rsid w:val="00BB66FA"/>
    <w:rsid w:val="00C01617"/>
    <w:rsid w:val="00C135B4"/>
    <w:rsid w:val="00C23DA7"/>
    <w:rsid w:val="00C33744"/>
    <w:rsid w:val="00C3453A"/>
    <w:rsid w:val="00C43067"/>
    <w:rsid w:val="00C64174"/>
    <w:rsid w:val="00C6595F"/>
    <w:rsid w:val="00C67587"/>
    <w:rsid w:val="00C67B6C"/>
    <w:rsid w:val="00C85A7A"/>
    <w:rsid w:val="00C910BA"/>
    <w:rsid w:val="00CE498B"/>
    <w:rsid w:val="00CF1907"/>
    <w:rsid w:val="00D3751D"/>
    <w:rsid w:val="00D40BE3"/>
    <w:rsid w:val="00D4799C"/>
    <w:rsid w:val="00D65A4A"/>
    <w:rsid w:val="00D674CF"/>
    <w:rsid w:val="00D67CC1"/>
    <w:rsid w:val="00D85B05"/>
    <w:rsid w:val="00D870AA"/>
    <w:rsid w:val="00D912A1"/>
    <w:rsid w:val="00DB0AB6"/>
    <w:rsid w:val="00DB4CFA"/>
    <w:rsid w:val="00DD0DF6"/>
    <w:rsid w:val="00DE0E04"/>
    <w:rsid w:val="00DE3ADB"/>
    <w:rsid w:val="00E01DD9"/>
    <w:rsid w:val="00E02007"/>
    <w:rsid w:val="00E055BB"/>
    <w:rsid w:val="00E12D86"/>
    <w:rsid w:val="00E326E5"/>
    <w:rsid w:val="00E33581"/>
    <w:rsid w:val="00E34753"/>
    <w:rsid w:val="00E414CB"/>
    <w:rsid w:val="00E534B7"/>
    <w:rsid w:val="00E8388C"/>
    <w:rsid w:val="00E85FBF"/>
    <w:rsid w:val="00E86441"/>
    <w:rsid w:val="00E876AA"/>
    <w:rsid w:val="00E908EE"/>
    <w:rsid w:val="00ED11EE"/>
    <w:rsid w:val="00ED1610"/>
    <w:rsid w:val="00EE723C"/>
    <w:rsid w:val="00EF6D36"/>
    <w:rsid w:val="00F0238F"/>
    <w:rsid w:val="00F2488B"/>
    <w:rsid w:val="00F4446E"/>
    <w:rsid w:val="00F5483F"/>
    <w:rsid w:val="00FA466D"/>
    <w:rsid w:val="00FB4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16C5-E392-4CBA-8DD9-C24671A7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D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D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E778-A94A-4239-ADE8-780838B8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3579</Words>
  <Characters>20401</Characters>
  <Application>Microsoft Office Word</Application>
  <DocSecurity>0</DocSecurity>
  <Lines>170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Natalja</dc:creator>
  <cp:lastModifiedBy>RePack</cp:lastModifiedBy>
  <cp:revision>7</cp:revision>
  <cp:lastPrinted>2022-08-05T06:00:00Z</cp:lastPrinted>
  <dcterms:created xsi:type="dcterms:W3CDTF">2022-08-05T11:01:00Z</dcterms:created>
  <dcterms:modified xsi:type="dcterms:W3CDTF">2022-08-26T08:44:00Z</dcterms:modified>
</cp:coreProperties>
</file>